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54" w:rsidRPr="00781F80" w:rsidRDefault="00603054" w:rsidP="00AE2F2A">
      <w:pPr>
        <w:pStyle w:val="1"/>
        <w:rPr>
          <w:rFonts w:eastAsia="Calibri"/>
        </w:rPr>
      </w:pPr>
      <w:r w:rsidRPr="00781F80">
        <w:rPr>
          <w:rFonts w:eastAsia="Calibri"/>
          <w:noProof/>
        </w:rPr>
        <w:t>ГКОУ СО «Североуральская школа-интернат»</w:t>
      </w:r>
      <w:r w:rsidRPr="00781F80">
        <w:rPr>
          <w:rFonts w:eastAsia="Calibri"/>
        </w:rPr>
        <w:t xml:space="preserve">, ИНН </w:t>
      </w:r>
      <w:r w:rsidRPr="00781F80">
        <w:rPr>
          <w:rFonts w:eastAsia="Calibri"/>
          <w:noProof/>
        </w:rPr>
        <w:t>6631006132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603054" w:rsidRPr="00781F80" w:rsidRDefault="00603054" w:rsidP="00AE2F2A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603054" w:rsidRPr="00781F80" w:rsidRDefault="00603054" w:rsidP="0060305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47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47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0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В ходе проведенной независимой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оценки качества условий оказания образовательной деятельности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были получены следующие результаты: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603054" w:rsidRPr="00781F80" w:rsidRDefault="00603054" w:rsidP="0060305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33,85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81F8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03054" w:rsidRPr="00781F80" w:rsidRDefault="00603054" w:rsidP="0060305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9,56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03054" w:rsidRPr="00781F80" w:rsidRDefault="00603054" w:rsidP="0060305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8,59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03054" w:rsidRPr="00781F80" w:rsidRDefault="00603054" w:rsidP="0060305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7,39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603054" w:rsidRPr="00781F80" w:rsidRDefault="00603054" w:rsidP="0060305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8,31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60305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44,26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781F80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4,9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7,33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7,59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дополнительных образовательных программ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1,22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5,95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психолого-педагогической, медицинской и социальной помощи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9,56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7,71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60305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18,62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03054" w:rsidRPr="00781F80" w:rsidRDefault="00603054" w:rsidP="0060305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9,24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9,38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60305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25,57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F80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781F80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603054" w:rsidRPr="00781F80" w:rsidRDefault="00603054" w:rsidP="0060305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8,88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603054" w:rsidRPr="00781F80" w:rsidRDefault="00603054" w:rsidP="0060305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8,79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03054" w:rsidRPr="00781F80" w:rsidRDefault="00603054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60305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Расчет итогового </w:t>
      </w:r>
      <w:proofErr w:type="gramStart"/>
      <w:r w:rsidRPr="00781F80">
        <w:rPr>
          <w:rFonts w:ascii="Times New Roman" w:eastAsia="Calibri" w:hAnsi="Times New Roman" w:cs="Times New Roman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сумму интегральных значений показателей по 4 группам, произведен по формуле: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122,3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lastRenderedPageBreak/>
        <w:t>Среднее (нормированное по числу показателей) значение интегрального показателя рассчитано по формуле:</w:t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  <w:r w:rsidRPr="00781F80">
        <w:rPr>
          <w:rFonts w:ascii="Times New Roman" w:eastAsia="Calibri" w:hAnsi="Times New Roman" w:cs="Times New Roman"/>
          <w:sz w:val="24"/>
          <w:szCs w:val="24"/>
        </w:rPr>
        <w:tab/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7,64</w:t>
      </w: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603054" w:rsidRPr="00781F80" w:rsidRDefault="00603054" w:rsidP="00AE2F2A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81F80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781F80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03054" w:rsidRPr="00781F80" w:rsidRDefault="00603054" w:rsidP="0060305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603054" w:rsidRPr="00781F80" w:rsidRDefault="00603054" w:rsidP="00AE2F2A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том же уровне доступность сведений о ходе рассмотрения обращений, поступивших от заинтересованных граждан.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условия организации обучения и воспитания обучающихся с ограниченными возможностями здоровья.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603054" w:rsidRPr="00781F80" w:rsidRDefault="00603054" w:rsidP="0060305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1F80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A34A75" w:rsidRDefault="00603054" w:rsidP="00D10E15">
      <w:pPr>
        <w:numPr>
          <w:ilvl w:val="0"/>
          <w:numId w:val="7"/>
        </w:numPr>
        <w:spacing w:after="160" w:line="240" w:lineRule="auto"/>
        <w:contextualSpacing/>
        <w:jc w:val="both"/>
      </w:pPr>
      <w:r w:rsidRPr="00D10E15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sectPr w:rsidR="00A34A75" w:rsidSect="004C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FDC" w:rsidRDefault="00DF7FDC" w:rsidP="00603054">
      <w:pPr>
        <w:spacing w:after="0" w:line="240" w:lineRule="auto"/>
      </w:pPr>
      <w:r>
        <w:separator/>
      </w:r>
    </w:p>
  </w:endnote>
  <w:endnote w:type="continuationSeparator" w:id="0">
    <w:p w:rsidR="00DF7FDC" w:rsidRDefault="00DF7FDC" w:rsidP="006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FDC" w:rsidRDefault="00DF7FDC" w:rsidP="00603054">
      <w:pPr>
        <w:spacing w:after="0" w:line="240" w:lineRule="auto"/>
      </w:pPr>
      <w:r>
        <w:separator/>
      </w:r>
    </w:p>
  </w:footnote>
  <w:footnote w:type="continuationSeparator" w:id="0">
    <w:p w:rsidR="00DF7FDC" w:rsidRDefault="00DF7FDC" w:rsidP="00603054">
      <w:pPr>
        <w:spacing w:after="0" w:line="240" w:lineRule="auto"/>
      </w:pPr>
      <w:r>
        <w:continuationSeparator/>
      </w:r>
    </w:p>
  </w:footnote>
  <w:footnote w:id="1">
    <w:p w:rsidR="00603054" w:rsidRDefault="00603054" w:rsidP="00781F80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603054" w:rsidRDefault="00603054" w:rsidP="00781F80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054"/>
    <w:rsid w:val="004C1421"/>
    <w:rsid w:val="00560585"/>
    <w:rsid w:val="00603054"/>
    <w:rsid w:val="00A34A75"/>
    <w:rsid w:val="00D10E15"/>
    <w:rsid w:val="00D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1"/>
  </w:style>
  <w:style w:type="paragraph" w:styleId="1">
    <w:name w:val="heading 1"/>
    <w:basedOn w:val="a"/>
    <w:next w:val="a"/>
    <w:link w:val="10"/>
    <w:uiPriority w:val="9"/>
    <w:qFormat/>
    <w:rsid w:val="0060305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54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0305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0305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030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305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54"/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60305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0305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030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1087</Words>
  <Characters>6196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2018-09-24T08:13:00Z</dcterms:created>
  <dcterms:modified xsi:type="dcterms:W3CDTF">2018-09-24T08:13:00Z</dcterms:modified>
</cp:coreProperties>
</file>