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5245"/>
      </w:tblGrid>
      <w:tr w:rsidR="00316E55" w:rsidRPr="00D11993" w:rsidTr="007A0C88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6E55" w:rsidRPr="008D0EDD" w:rsidRDefault="00316E55" w:rsidP="007A0C88">
            <w:pPr>
              <w:ind w:left="-567" w:firstLine="567"/>
              <w:contextualSpacing/>
              <w:jc w:val="center"/>
              <w:rPr>
                <w:sz w:val="18"/>
                <w:szCs w:val="18"/>
              </w:rPr>
            </w:pPr>
            <w:r w:rsidRPr="008D0EDD">
              <w:rPr>
                <w:sz w:val="18"/>
                <w:szCs w:val="18"/>
              </w:rPr>
              <w:t xml:space="preserve">Государственное </w:t>
            </w:r>
            <w:r>
              <w:rPr>
                <w:sz w:val="18"/>
                <w:szCs w:val="18"/>
              </w:rPr>
              <w:t>бюджетное</w:t>
            </w:r>
          </w:p>
          <w:p w:rsidR="00316E55" w:rsidRPr="008D0EDD" w:rsidRDefault="00316E55" w:rsidP="007A0C88">
            <w:pPr>
              <w:ind w:left="-567" w:firstLine="56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</w:t>
            </w:r>
            <w:r w:rsidRPr="008D0EDD">
              <w:rPr>
                <w:sz w:val="18"/>
                <w:szCs w:val="18"/>
              </w:rPr>
              <w:t>образовательное учреждение</w:t>
            </w:r>
          </w:p>
          <w:p w:rsidR="00316E55" w:rsidRPr="008D0EDD" w:rsidRDefault="00316E55" w:rsidP="007A0C88">
            <w:pPr>
              <w:ind w:left="-567" w:firstLine="567"/>
              <w:contextualSpacing/>
              <w:jc w:val="center"/>
              <w:rPr>
                <w:sz w:val="18"/>
                <w:szCs w:val="18"/>
              </w:rPr>
            </w:pPr>
            <w:r w:rsidRPr="008D0EDD">
              <w:rPr>
                <w:sz w:val="18"/>
                <w:szCs w:val="18"/>
              </w:rPr>
              <w:t xml:space="preserve">Свердловской области </w:t>
            </w:r>
          </w:p>
          <w:p w:rsidR="00316E55" w:rsidRDefault="00316E55" w:rsidP="007A0C88">
            <w:pPr>
              <w:ind w:left="-567" w:firstLine="567"/>
              <w:contextualSpacing/>
              <w:jc w:val="center"/>
              <w:rPr>
                <w:b/>
                <w:sz w:val="18"/>
                <w:szCs w:val="18"/>
              </w:rPr>
            </w:pPr>
            <w:r w:rsidRPr="008D0EDD">
              <w:rPr>
                <w:b/>
                <w:sz w:val="18"/>
                <w:szCs w:val="18"/>
              </w:rPr>
              <w:t>«Североуральская школа-интернат</w:t>
            </w:r>
            <w:r>
              <w:rPr>
                <w:b/>
                <w:sz w:val="18"/>
                <w:szCs w:val="18"/>
              </w:rPr>
              <w:t>,</w:t>
            </w:r>
          </w:p>
          <w:p w:rsidR="00316E55" w:rsidRDefault="00316E55" w:rsidP="007A0C88">
            <w:pPr>
              <w:ind w:left="-567" w:firstLine="567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реализующая адаптированные основные</w:t>
            </w:r>
          </w:p>
          <w:p w:rsidR="00316E55" w:rsidRPr="008D0EDD" w:rsidRDefault="00316E55" w:rsidP="007A0C88">
            <w:pPr>
              <w:ind w:left="-567" w:firstLine="567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общеобразовательные программы</w:t>
            </w:r>
            <w:r w:rsidRPr="008D0EDD">
              <w:rPr>
                <w:b/>
                <w:sz w:val="18"/>
                <w:szCs w:val="18"/>
              </w:rPr>
              <w:t>»</w:t>
            </w:r>
          </w:p>
          <w:p w:rsidR="00316E55" w:rsidRDefault="00316E55" w:rsidP="007A0C88">
            <w:pPr>
              <w:ind w:left="-567" w:firstLine="567"/>
              <w:contextualSpacing/>
              <w:jc w:val="center"/>
              <w:rPr>
                <w:sz w:val="18"/>
                <w:szCs w:val="18"/>
              </w:rPr>
            </w:pPr>
          </w:p>
          <w:p w:rsidR="00316E55" w:rsidRPr="0056286A" w:rsidRDefault="00316E55" w:rsidP="007A0C88">
            <w:pPr>
              <w:ind w:left="-567" w:firstLine="567"/>
              <w:contextualSpacing/>
              <w:jc w:val="center"/>
              <w:rPr>
                <w:sz w:val="22"/>
                <w:szCs w:val="22"/>
              </w:rPr>
            </w:pPr>
            <w:r w:rsidRPr="0056286A">
              <w:rPr>
                <w:sz w:val="22"/>
                <w:szCs w:val="22"/>
              </w:rPr>
              <w:t xml:space="preserve">от </w:t>
            </w:r>
            <w:r w:rsidR="005B18E4">
              <w:rPr>
                <w:sz w:val="22"/>
                <w:szCs w:val="22"/>
              </w:rPr>
              <w:t>09</w:t>
            </w:r>
            <w:bookmarkStart w:id="0" w:name="_GoBack"/>
            <w:bookmarkEnd w:id="0"/>
            <w:r w:rsidR="005B18E4">
              <w:rPr>
                <w:sz w:val="22"/>
                <w:szCs w:val="22"/>
              </w:rPr>
              <w:t>.07.2024</w:t>
            </w:r>
            <w:r>
              <w:rPr>
                <w:sz w:val="22"/>
                <w:szCs w:val="22"/>
              </w:rPr>
              <w:t>г. № ________</w:t>
            </w:r>
            <w:r w:rsidRPr="0056286A">
              <w:rPr>
                <w:sz w:val="22"/>
                <w:szCs w:val="22"/>
              </w:rPr>
              <w:t xml:space="preserve"> </w:t>
            </w:r>
          </w:p>
          <w:p w:rsidR="00316E55" w:rsidRPr="00681D63" w:rsidRDefault="00316E55" w:rsidP="007A0C88">
            <w:pPr>
              <w:ind w:left="-567" w:firstLine="567"/>
              <w:contextualSpacing/>
              <w:jc w:val="center"/>
              <w:rPr>
                <w:sz w:val="20"/>
                <w:szCs w:val="20"/>
              </w:rPr>
            </w:pPr>
          </w:p>
          <w:p w:rsidR="00316E55" w:rsidRPr="008D0EDD" w:rsidRDefault="00316E55" w:rsidP="007A0C88">
            <w:pPr>
              <w:ind w:left="-567" w:firstLine="567"/>
              <w:contextualSpacing/>
              <w:jc w:val="center"/>
              <w:rPr>
                <w:sz w:val="18"/>
                <w:szCs w:val="18"/>
              </w:rPr>
            </w:pPr>
            <w:r w:rsidRPr="008D0EDD">
              <w:rPr>
                <w:sz w:val="18"/>
                <w:szCs w:val="18"/>
              </w:rPr>
              <w:t>624480, Свердловская область,</w:t>
            </w:r>
          </w:p>
          <w:p w:rsidR="00316E55" w:rsidRPr="008D0EDD" w:rsidRDefault="00316E55" w:rsidP="007A0C88">
            <w:pPr>
              <w:ind w:left="-567" w:firstLine="567"/>
              <w:contextualSpacing/>
              <w:jc w:val="center"/>
              <w:rPr>
                <w:sz w:val="18"/>
                <w:szCs w:val="18"/>
              </w:rPr>
            </w:pPr>
            <w:r w:rsidRPr="008D0EDD">
              <w:rPr>
                <w:sz w:val="18"/>
                <w:szCs w:val="18"/>
              </w:rPr>
              <w:t xml:space="preserve">г. Североуральск, ул. </w:t>
            </w:r>
            <w:proofErr w:type="spellStart"/>
            <w:r w:rsidRPr="008D0EDD">
              <w:rPr>
                <w:sz w:val="18"/>
                <w:szCs w:val="18"/>
              </w:rPr>
              <w:t>Каржавина</w:t>
            </w:r>
            <w:proofErr w:type="spellEnd"/>
            <w:r w:rsidRPr="008D0EDD">
              <w:rPr>
                <w:sz w:val="18"/>
                <w:szCs w:val="18"/>
              </w:rPr>
              <w:t>, 38</w:t>
            </w:r>
          </w:p>
          <w:p w:rsidR="00316E55" w:rsidRPr="008D0EDD" w:rsidRDefault="00316E55" w:rsidP="007A0C88">
            <w:pPr>
              <w:ind w:left="-567" w:firstLine="567"/>
              <w:contextualSpacing/>
              <w:jc w:val="center"/>
              <w:rPr>
                <w:sz w:val="18"/>
                <w:szCs w:val="18"/>
              </w:rPr>
            </w:pPr>
            <w:r w:rsidRPr="008D0EDD">
              <w:rPr>
                <w:sz w:val="18"/>
                <w:szCs w:val="18"/>
              </w:rPr>
              <w:t>Директор: телефакс: 8 (34380) 22958</w:t>
            </w:r>
          </w:p>
          <w:p w:rsidR="00316E55" w:rsidRDefault="00316E55" w:rsidP="007A0C88">
            <w:pPr>
              <w:ind w:left="-567" w:firstLine="567"/>
              <w:contextualSpacing/>
              <w:jc w:val="center"/>
              <w:rPr>
                <w:sz w:val="18"/>
                <w:szCs w:val="18"/>
              </w:rPr>
            </w:pPr>
            <w:r w:rsidRPr="008D0EDD">
              <w:rPr>
                <w:sz w:val="18"/>
                <w:szCs w:val="18"/>
              </w:rPr>
              <w:t>Главный бухгалтер: 8 (34380) 29042</w:t>
            </w:r>
          </w:p>
          <w:p w:rsidR="00316E55" w:rsidRDefault="00316E55" w:rsidP="007A0C88">
            <w:pPr>
              <w:ind w:left="-567" w:firstLine="567"/>
              <w:contextualSpacing/>
              <w:jc w:val="both"/>
              <w:rPr>
                <w:sz w:val="18"/>
                <w:szCs w:val="18"/>
              </w:rPr>
            </w:pPr>
          </w:p>
          <w:p w:rsidR="00316E55" w:rsidRDefault="00316E55" w:rsidP="007A0C88">
            <w:pPr>
              <w:ind w:left="-567" w:firstLine="567"/>
              <w:contextualSpacing/>
              <w:jc w:val="both"/>
              <w:rPr>
                <w:sz w:val="18"/>
                <w:szCs w:val="18"/>
              </w:rPr>
            </w:pPr>
          </w:p>
          <w:p w:rsidR="00316E55" w:rsidRPr="00CE5269" w:rsidRDefault="00316E55" w:rsidP="007A0C88">
            <w:pPr>
              <w:ind w:left="-567" w:firstLine="567"/>
              <w:jc w:val="right"/>
              <w:rPr>
                <w:b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6E55" w:rsidRDefault="00316E55" w:rsidP="007A0C88">
            <w:pPr>
              <w:jc w:val="right"/>
            </w:pPr>
            <w:r>
              <w:t>Председателю</w:t>
            </w:r>
          </w:p>
          <w:p w:rsidR="00316E55" w:rsidRDefault="00316E55" w:rsidP="007A0C88">
            <w:pPr>
              <w:jc w:val="right"/>
            </w:pPr>
            <w:r>
              <w:t>Территориальной комиссии</w:t>
            </w:r>
          </w:p>
          <w:p w:rsidR="00316E55" w:rsidRDefault="00316E55" w:rsidP="007A0C88">
            <w:pPr>
              <w:jc w:val="right"/>
            </w:pPr>
            <w:r>
              <w:t>города Североуральска</w:t>
            </w:r>
          </w:p>
          <w:p w:rsidR="00316E55" w:rsidRDefault="00316E55" w:rsidP="007A0C88">
            <w:pPr>
              <w:jc w:val="right"/>
            </w:pPr>
            <w:r>
              <w:t>по делам несовершеннолетних</w:t>
            </w:r>
          </w:p>
          <w:p w:rsidR="00316E55" w:rsidRDefault="00316E55" w:rsidP="007A0C88">
            <w:pPr>
              <w:jc w:val="right"/>
            </w:pPr>
            <w:r>
              <w:t>и защите их прав</w:t>
            </w:r>
          </w:p>
          <w:p w:rsidR="00316E55" w:rsidRDefault="00316E55" w:rsidP="007A0C88">
            <w:pPr>
              <w:jc w:val="right"/>
            </w:pPr>
            <w:r>
              <w:t>Н.А. Колесниковой.</w:t>
            </w:r>
          </w:p>
          <w:p w:rsidR="00316E55" w:rsidRDefault="00316E55" w:rsidP="007A0C88">
            <w:pPr>
              <w:jc w:val="right"/>
            </w:pPr>
          </w:p>
          <w:p w:rsidR="00316E55" w:rsidRPr="00D11993" w:rsidRDefault="00316E55" w:rsidP="007A0C88">
            <w:pPr>
              <w:ind w:left="-567" w:firstLine="567"/>
              <w:jc w:val="right"/>
            </w:pPr>
          </w:p>
        </w:tc>
      </w:tr>
    </w:tbl>
    <w:p w:rsidR="00427E3D" w:rsidRDefault="00427E3D" w:rsidP="00316E55">
      <w:pPr>
        <w:spacing w:line="360" w:lineRule="auto"/>
        <w:jc w:val="center"/>
      </w:pPr>
    </w:p>
    <w:p w:rsidR="00427E3D" w:rsidRDefault="00427E3D" w:rsidP="00316E55">
      <w:pPr>
        <w:spacing w:line="360" w:lineRule="auto"/>
        <w:jc w:val="center"/>
      </w:pPr>
    </w:p>
    <w:p w:rsidR="0093230F" w:rsidRDefault="00316E55" w:rsidP="00316E55">
      <w:pPr>
        <w:spacing w:line="360" w:lineRule="auto"/>
        <w:jc w:val="center"/>
      </w:pPr>
      <w:r>
        <w:t>Информационное сообщение.</w:t>
      </w:r>
    </w:p>
    <w:p w:rsidR="00316E55" w:rsidRDefault="00316E55" w:rsidP="00316E55">
      <w:pPr>
        <w:spacing w:line="360" w:lineRule="auto"/>
        <w:ind w:firstLine="709"/>
        <w:jc w:val="both"/>
      </w:pPr>
      <w:r>
        <w:t>В рамках оперативно-профилакти</w:t>
      </w:r>
      <w:r w:rsidR="006E3C34">
        <w:t>ческого мероприятия «Лидер» с 2 по 6</w:t>
      </w:r>
      <w:r>
        <w:t xml:space="preserve"> июля </w:t>
      </w:r>
      <w:r w:rsidR="005B18E4">
        <w:t xml:space="preserve">2024 года </w:t>
      </w:r>
      <w:r>
        <w:t>в ГБОУ СО «Североуральская школа-интернат» проведены след</w:t>
      </w:r>
      <w:r w:rsidR="00780A85">
        <w:t xml:space="preserve">ующие </w:t>
      </w:r>
      <w:r>
        <w:t>мероприятия:</w:t>
      </w:r>
    </w:p>
    <w:p w:rsidR="0040066C" w:rsidRDefault="0040066C" w:rsidP="0040066C">
      <w:pPr>
        <w:spacing w:line="360" w:lineRule="auto"/>
        <w:jc w:val="both"/>
      </w:pPr>
      <w:r>
        <w:t>- родители (законные представители) информированы о проведе</w:t>
      </w:r>
      <w:r w:rsidR="006E3C34">
        <w:t>нии мероприятия</w:t>
      </w:r>
      <w:r w:rsidR="00780A85">
        <w:t xml:space="preserve">, размещены памятки: </w:t>
      </w:r>
      <w:r w:rsidR="006E3C34">
        <w:t>«Вовлечение несовершеннолетних в совершение  антиобщественных действий»</w:t>
      </w:r>
      <w:r w:rsidR="00DA1741">
        <w:t>; «Не попади в сети, не стань жертвой вербовки»; «Каналы распространения криминальных субкультур»;</w:t>
      </w:r>
      <w:r w:rsidR="006E3C34">
        <w:t xml:space="preserve"> «Предпосылки совершения преступлений среди несовершеннолетних</w:t>
      </w:r>
      <w:r w:rsidR="005B18E4">
        <w:t>»; «Профилактика экстремизма»</w:t>
      </w:r>
      <w:r w:rsidR="00DA1741">
        <w:t>.</w:t>
      </w:r>
      <w:r w:rsidR="00780A85">
        <w:t xml:space="preserve"> </w:t>
      </w:r>
    </w:p>
    <w:p w:rsidR="00427E3D" w:rsidRDefault="00427E3D" w:rsidP="00316E55">
      <w:pPr>
        <w:spacing w:line="360" w:lineRule="auto"/>
        <w:jc w:val="both"/>
      </w:pPr>
      <w:r>
        <w:t xml:space="preserve">             </w:t>
      </w:r>
      <w:r w:rsidR="00DA1741">
        <w:t xml:space="preserve">В период </w:t>
      </w:r>
      <w:r w:rsidR="00217FDF">
        <w:t>оперативно</w:t>
      </w:r>
      <w:r>
        <w:t>-</w:t>
      </w:r>
      <w:r w:rsidR="00DA1741">
        <w:t xml:space="preserve">профилактического </w:t>
      </w:r>
      <w:r w:rsidR="005B18E4">
        <w:t>мероприятия «Лидер» с 2 по 6</w:t>
      </w:r>
      <w:r w:rsidR="00DA1741">
        <w:t xml:space="preserve"> июля правонарушений </w:t>
      </w:r>
      <w:proofErr w:type="gramStart"/>
      <w:r w:rsidR="00DA1741">
        <w:t>среди</w:t>
      </w:r>
      <w:proofErr w:type="gramEnd"/>
      <w:r w:rsidR="00DA1741">
        <w:t xml:space="preserve"> обучающихся ГБОУ СО «Се</w:t>
      </w:r>
      <w:r>
        <w:t>вероуральс</w:t>
      </w:r>
      <w:r w:rsidR="005B18E4">
        <w:t>кая школа-</w:t>
      </w:r>
      <w:r w:rsidR="00DA1741">
        <w:t>интерна</w:t>
      </w:r>
      <w:r w:rsidR="005B18E4">
        <w:t>т</w:t>
      </w:r>
      <w:r w:rsidR="00DA1741">
        <w:t>»</w:t>
      </w:r>
      <w:r>
        <w:t xml:space="preserve"> не зафиксировано</w:t>
      </w:r>
      <w:r w:rsidR="00DA1741">
        <w:t>.</w:t>
      </w:r>
    </w:p>
    <w:p w:rsidR="00427E3D" w:rsidRDefault="00427E3D" w:rsidP="00316E55">
      <w:pPr>
        <w:spacing w:line="360" w:lineRule="auto"/>
        <w:jc w:val="both"/>
      </w:pPr>
    </w:p>
    <w:p w:rsidR="00427E3D" w:rsidRDefault="00427E3D" w:rsidP="00316E55">
      <w:pPr>
        <w:spacing w:line="360" w:lineRule="auto"/>
        <w:jc w:val="both"/>
      </w:pPr>
    </w:p>
    <w:p w:rsidR="00427E3D" w:rsidRDefault="00427E3D" w:rsidP="00316E55">
      <w:pPr>
        <w:spacing w:line="360" w:lineRule="auto"/>
        <w:jc w:val="both"/>
      </w:pPr>
    </w:p>
    <w:p w:rsidR="00427E3D" w:rsidRDefault="00427E3D" w:rsidP="00427E3D">
      <w:pPr>
        <w:jc w:val="both"/>
      </w:pPr>
      <w:r>
        <w:t xml:space="preserve">Директор ГБОУ </w:t>
      </w:r>
      <w:proofErr w:type="gramStart"/>
      <w:r>
        <w:t>СО</w:t>
      </w:r>
      <w:proofErr w:type="gramEnd"/>
      <w:r>
        <w:t xml:space="preserve"> </w:t>
      </w:r>
    </w:p>
    <w:p w:rsidR="00427E3D" w:rsidRDefault="00427E3D" w:rsidP="00427E3D">
      <w:pPr>
        <w:jc w:val="both"/>
      </w:pPr>
      <w:r>
        <w:t>«Североуральская школа-интернат»                                                          Е.И. Злобина</w:t>
      </w:r>
    </w:p>
    <w:p w:rsidR="00427E3D" w:rsidRDefault="00427E3D" w:rsidP="00316E55">
      <w:pPr>
        <w:spacing w:line="360" w:lineRule="auto"/>
        <w:jc w:val="both"/>
      </w:pPr>
    </w:p>
    <w:p w:rsidR="00427E3D" w:rsidRDefault="00427E3D" w:rsidP="00316E55">
      <w:pPr>
        <w:spacing w:line="360" w:lineRule="auto"/>
        <w:jc w:val="both"/>
      </w:pPr>
    </w:p>
    <w:p w:rsidR="00427E3D" w:rsidRDefault="00427E3D" w:rsidP="00316E55">
      <w:pPr>
        <w:spacing w:line="360" w:lineRule="auto"/>
        <w:jc w:val="both"/>
      </w:pPr>
    </w:p>
    <w:p w:rsidR="00427E3D" w:rsidRDefault="00427E3D" w:rsidP="00316E55">
      <w:pPr>
        <w:spacing w:line="360" w:lineRule="auto"/>
        <w:jc w:val="both"/>
      </w:pPr>
    </w:p>
    <w:p w:rsidR="00427E3D" w:rsidRDefault="00427E3D" w:rsidP="00316E55">
      <w:pPr>
        <w:spacing w:line="360" w:lineRule="auto"/>
        <w:jc w:val="both"/>
      </w:pPr>
    </w:p>
    <w:p w:rsidR="00427E3D" w:rsidRDefault="00427E3D" w:rsidP="00316E55">
      <w:pPr>
        <w:spacing w:line="360" w:lineRule="auto"/>
        <w:jc w:val="both"/>
      </w:pPr>
    </w:p>
    <w:p w:rsidR="00427E3D" w:rsidRDefault="00427E3D" w:rsidP="00316E55">
      <w:pPr>
        <w:spacing w:line="360" w:lineRule="auto"/>
        <w:jc w:val="both"/>
      </w:pPr>
    </w:p>
    <w:p w:rsidR="00427E3D" w:rsidRDefault="00427E3D" w:rsidP="00316E55">
      <w:pPr>
        <w:spacing w:line="360" w:lineRule="auto"/>
        <w:jc w:val="both"/>
      </w:pPr>
    </w:p>
    <w:p w:rsidR="00427E3D" w:rsidRDefault="00427E3D" w:rsidP="00316E55">
      <w:pPr>
        <w:spacing w:line="360" w:lineRule="auto"/>
        <w:jc w:val="both"/>
      </w:pPr>
    </w:p>
    <w:p w:rsidR="0040066C" w:rsidRDefault="0040066C" w:rsidP="00316E55">
      <w:pPr>
        <w:spacing w:line="360" w:lineRule="auto"/>
        <w:jc w:val="both"/>
      </w:pPr>
    </w:p>
    <w:sectPr w:rsidR="00400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7D0"/>
    <w:rsid w:val="000E57D0"/>
    <w:rsid w:val="00217FDF"/>
    <w:rsid w:val="00316E55"/>
    <w:rsid w:val="0040066C"/>
    <w:rsid w:val="00427E3D"/>
    <w:rsid w:val="005B18E4"/>
    <w:rsid w:val="006E3C34"/>
    <w:rsid w:val="00780A85"/>
    <w:rsid w:val="0093230F"/>
    <w:rsid w:val="00C635C0"/>
    <w:rsid w:val="00DA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6E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6E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2024-07-16T09:53:00Z</dcterms:created>
  <dcterms:modified xsi:type="dcterms:W3CDTF">2024-07-16T09:53:00Z</dcterms:modified>
</cp:coreProperties>
</file>