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B92" w:rsidRDefault="003F4B92" w:rsidP="003F4B92">
      <w:pPr>
        <w:spacing w:before="100" w:beforeAutospacing="1" w:after="100" w:afterAutospacing="1" w:line="240" w:lineRule="auto"/>
        <w:ind w:left="-567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Правовая весточка для детей и родителей</w:t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F4B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Правовое просвещение детей и родителей</w:t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родители, предлагаем Вам информацию по правовому просвещению семей с детьми. Это должен знать и объяснить своему ребенку каждый родитель!</w:t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DBEBD21" wp14:editId="196A9859">
            <wp:extent cx="5700408" cy="3570051"/>
            <wp:effectExtent l="0" t="0" r="0" b="0"/>
            <wp:docPr id="1" name="Рисунок 1" descr="http://vestochka425.ru/sites/default/files/styles/medium/public/article/image/prava_detey.jpg?itok=DmuKXsdp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stochka425.ru/sites/default/files/styles/medium/public/article/image/prava_detey.jpg?itok=DmuKXsdp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408" cy="3570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поручением Министерства образов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и науки Свердловской области</w:t>
      </w: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мероприятий по правовому консультированию и правовому просвещению детей и их законных представителей публикуем для Вас следующую информацию.</w:t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«ПРАВА РЕБЕНКА – СОБЛЮДЕНИЕ ИХ В СЕМЬЕ»</w:t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9633D77" wp14:editId="5F39BB5F">
            <wp:extent cx="6205902" cy="4386621"/>
            <wp:effectExtent l="0" t="0" r="4445" b="0"/>
            <wp:docPr id="2" name="Рисунок 2" descr="http://ds-parkoviy.ucoz.ru/_tbkp/2016-2017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-parkoviy.ucoz.ru/_tbkp/2016-2017/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220" cy="438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международные документы, касающиеся прав детей.</w:t>
      </w:r>
    </w:p>
    <w:p w:rsidR="003F4B92" w:rsidRPr="003F4B92" w:rsidRDefault="003F4B92" w:rsidP="003F4B92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 прав ребенка (1959).</w:t>
      </w:r>
    </w:p>
    <w:p w:rsidR="003F4B92" w:rsidRPr="003F4B92" w:rsidRDefault="003F4B92" w:rsidP="003F4B92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 ООН о правах ребенка (1989).</w:t>
      </w:r>
    </w:p>
    <w:p w:rsidR="003F4B92" w:rsidRPr="003F4B92" w:rsidRDefault="003F4B92" w:rsidP="003F4B92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Всемирная декларация об обеспечении выживания, защиты и развития детей (1990).</w:t>
      </w:r>
    </w:p>
    <w:p w:rsidR="003F4B92" w:rsidRPr="003F4B92" w:rsidRDefault="003F4B92" w:rsidP="003F4B92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стране, кроме этих документов, принят ряд законодательных актов.</w:t>
      </w:r>
    </w:p>
    <w:p w:rsidR="003F4B92" w:rsidRPr="003F4B92" w:rsidRDefault="003F4B92" w:rsidP="003F4B92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Семейный Кодекс РФ (1996).</w:t>
      </w:r>
    </w:p>
    <w:p w:rsidR="003F4B92" w:rsidRPr="003F4B92" w:rsidRDefault="003F4B92" w:rsidP="003F4B92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«Об основных гарантиях прав ребенка в РФ».</w:t>
      </w:r>
    </w:p>
    <w:p w:rsidR="003F4B92" w:rsidRPr="003F4B92" w:rsidRDefault="003F4B92" w:rsidP="003F4B92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«Об образовании».</w:t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перечисленных документах провозглашаются основные права детей: на имя, гражданство, любовь, понимание, материальное обеспечение, социальную защиту и возможность получать образование, развиваться физически, умственно, нравственно и духовно в условиях свободы. Особое место уделяется защите прав ребенка. Указывается, что ребенок должен своевременно получать помощь и быть защищен от всех форм небрежного отношения, жестокости и эксплуатации.</w:t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Законодательные акты признают за каждым ребенком – независимо от расы, цвета кожи, пола, языка, религии политических или иных убеждений, национального, этнического и социального происхождения – юридическое право: на воспитание, развитие, защиту, активное участие в жизни общества.</w:t>
      </w:r>
      <w:proofErr w:type="gramEnd"/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ребенка увязываются с правами и обязанностями родителей и других лиц, несущих ответственность за жизнь детей, их развитие и защиту.</w:t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 65 п. 1 Семейного кодекса</w:t>
      </w: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гласит, что «родительские права не могут осуществляться в противоречии с интересами детей. Обеспечение интересов детей. Обеспечение интересов детей должно быть предметом основной заботы их родителей. При осуществлении родительских прав </w:t>
      </w: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взрослые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достоинство, обращение, оскорбление или эксплуатацию детей.</w:t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ребенок, в соответствии с нормами внутреннего и международного права, обладает следующими правами и свободами в области семейных отношений:</w:t>
      </w:r>
    </w:p>
    <w:p w:rsidR="003F4B92" w:rsidRPr="003F4B92" w:rsidRDefault="003F4B92" w:rsidP="003F4B92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 и воспитываться в семье;</w:t>
      </w:r>
    </w:p>
    <w:p w:rsidR="003F4B92" w:rsidRPr="003F4B92" w:rsidRDefault="003F4B92" w:rsidP="003F4B92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 кто является его родителями;</w:t>
      </w:r>
    </w:p>
    <w:p w:rsidR="003F4B92" w:rsidRPr="003F4B92" w:rsidRDefault="003F4B92" w:rsidP="003F4B92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проживание совместно с ними (кроме случаев, когда это противоречит его интересам) и на заботу с их стороны;</w:t>
      </w:r>
    </w:p>
    <w:p w:rsidR="003F4B92" w:rsidRPr="003F4B92" w:rsidRDefault="003F4B92" w:rsidP="003F4B92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воспитание родителями, а при их отсутствии или лишении родительских прав – на воспитание опекуном, попечителем или детским учреждением;</w:t>
      </w:r>
    </w:p>
    <w:p w:rsidR="003F4B92" w:rsidRPr="003F4B92" w:rsidRDefault="003F4B92" w:rsidP="003F4B92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всестороннее развитие;</w:t>
      </w:r>
    </w:p>
    <w:p w:rsidR="003F4B92" w:rsidRPr="003F4B92" w:rsidRDefault="003F4B92" w:rsidP="003F4B92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уважение человеческого достоинства;</w:t>
      </w:r>
    </w:p>
    <w:p w:rsidR="003F4B92" w:rsidRPr="003F4B92" w:rsidRDefault="003F4B92" w:rsidP="003F4B92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общение с родителями, бабушкой, дедушкой, братьями, сестрами, иными родственниками; сохраняется это право и за ребенком, находящимся в экстремальной ситуации, то есть попавшим в следственный изолятор, больницу и т.д.;</w:t>
      </w:r>
    </w:p>
    <w:p w:rsidR="003F4B92" w:rsidRPr="003F4B92" w:rsidRDefault="003F4B92" w:rsidP="003F4B92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защиту;</w:t>
      </w:r>
    </w:p>
    <w:p w:rsidR="003F4B92" w:rsidRPr="003F4B92" w:rsidRDefault="003F4B92" w:rsidP="003F4B92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выражение собственного мнения;</w:t>
      </w:r>
    </w:p>
    <w:p w:rsidR="003F4B92" w:rsidRPr="003F4B92" w:rsidRDefault="003F4B92" w:rsidP="003F4B92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фамилии, имени, отчества;</w:t>
      </w:r>
    </w:p>
    <w:p w:rsidR="003F4B92" w:rsidRPr="003F4B92" w:rsidRDefault="003F4B92" w:rsidP="003F4B92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средств, к существованию и на собственные доходы.</w:t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Советы родителям</w:t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4D60DBE" wp14:editId="62DA10E1">
            <wp:extent cx="5156284" cy="3346315"/>
            <wp:effectExtent l="0" t="0" r="6350" b="6985"/>
            <wp:docPr id="3" name="Рисунок 3" descr="http://ds-parkoviy.ucoz.ru/_tbkp/2016-2017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s-parkoviy.ucoz.ru/_tbkp/2016-2017/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012" cy="3348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ни в чем не виноват перед вами. Ни в том, что появился на свет. Ни в том, что создал вам дополнительные трудности. Ни в том, что не оправдал ваши ожидания. И вы не вправе требовать, чтобы он разрешил ваши проблемы.</w:t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Ребенок – не ваша собственность, а самостоятельный человек. И решать его судьбу, а тем более ломать по своему усмотрению ему жизнь вы не имеете права. Вы можете лишь помочь ему выбрать жизненный путь, изучив его способности и интересы и создав условия для их реализации.</w:t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ребенок далеко не всегда будет послушным и милым. Его упрямство и капризы также неизбежны, как сам факт присутствия в семье.</w:t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многих капризах и шалостях ребенка повинны вы сами. Потому что вовремя не поняли его. Пожалели свои силы и время. Стали воспринимать его через призму несбывшихся надежд и просто раздражения. Требовали от него того, что он просто не может вам дать – в силу особенностей возраста или характера. Короче – не желали принимать его таким, каков он есть.</w:t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должны всегда верить в то лучшее, что есть в ребенке. В то лучшее, что в нем еще будет. Не сомневаться в том, что рано или поздно это лучшее непременно проявится. И сохранять оптимизм во всех педагогических невзгодах.</w:t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Ребенок учится тому, чему его учит жизнь</w:t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(Барбара </w:t>
      </w:r>
      <w:proofErr w:type="spellStart"/>
      <w:r w:rsidRPr="003F4B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Л.Вульф</w:t>
      </w:r>
      <w:proofErr w:type="spellEnd"/>
      <w:r w:rsidRPr="003F4B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)</w:t>
      </w:r>
    </w:p>
    <w:p w:rsidR="003F4B92" w:rsidRPr="003F4B92" w:rsidRDefault="003F4B92" w:rsidP="003F4B92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живет в атмосфере любви и признания, он учится находить любовь.</w:t>
      </w:r>
    </w:p>
    <w:p w:rsidR="003F4B92" w:rsidRPr="003F4B92" w:rsidRDefault="003F4B92" w:rsidP="003F4B92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 ребенку относиться враждебно, он учится драться.</w:t>
      </w:r>
    </w:p>
    <w:p w:rsidR="003F4B92" w:rsidRPr="003F4B92" w:rsidRDefault="003F4B92" w:rsidP="003F4B92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ребенка высмеивают, он учится быть застенчивым.</w:t>
      </w:r>
    </w:p>
    <w:p w:rsidR="003F4B92" w:rsidRPr="003F4B92" w:rsidRDefault="003F4B92" w:rsidP="003F4B92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ребенка стыдят, он учится чувствовать себя виноватым.</w:t>
      </w:r>
    </w:p>
    <w:p w:rsidR="003F4B92" w:rsidRPr="003F4B92" w:rsidRDefault="003F4B92" w:rsidP="003F4B92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вынужден проявлять терпимость, он учится терпению.</w:t>
      </w:r>
    </w:p>
    <w:p w:rsidR="003F4B92" w:rsidRPr="003F4B92" w:rsidRDefault="003F4B92" w:rsidP="003F4B92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ребенка поощряют, он учится уверенности в себе.</w:t>
      </w:r>
    </w:p>
    <w:p w:rsidR="003F4B92" w:rsidRPr="003F4B92" w:rsidRDefault="003F4B92" w:rsidP="003F4B92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ребенка хвалят, он учится благодарности.</w:t>
      </w:r>
    </w:p>
    <w:p w:rsidR="003F4B92" w:rsidRPr="003F4B92" w:rsidRDefault="003F4B92" w:rsidP="003F4B92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 ребенку относятся честно, он учится справедливости.</w:t>
      </w:r>
    </w:p>
    <w:p w:rsidR="003F4B92" w:rsidRPr="003F4B92" w:rsidRDefault="003F4B92" w:rsidP="003F4B92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растет в безопасности, он учится доверять.</w:t>
      </w:r>
    </w:p>
    <w:p w:rsidR="003F4B92" w:rsidRPr="003F4B92" w:rsidRDefault="003F4B92" w:rsidP="003F4B92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 ребенку относятся с одобрением, он учится любить себя.</w:t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Четыре заповеди мудрого родителя</w:t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нужно не просто любить, этого мало. Его нужно уважать и видеть в нем личность</w:t>
      </w:r>
      <w:proofErr w:type="gramStart"/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забывайте также о том, что воспитание – процесс «долгоиграющий», мгновенных результатов ждать не приходится. Если малыш по каким-то причинам не оправдывает ваших ожиданий, не кипятитесь. Спокойно подумайте, что вы можете сделать, чтобы ситуация со временем изменилась.</w:t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пытайтесь сделать из ребенка самого-самого.</w:t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не бывает, чтобы человек одинаково хорошо все знал и умел. Даже самые взрослые и мудрые на это неспособны. Никогда не говорите: «Вот Маша в 4 года уже читает, а ты?!» или «Я в твои годы на турнике 20 раз отжимался, а ты – тюфяк тюфяком». Зато ваш Вася клеит бумажные кораблики. Наверняка найдется хоть одно дело, с которым он справляется лучше других. Так похвалите его за то, что он знает и умеет, и никогда не ругайте за то, что умеют другие!</w:t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сравнивайте вслух ребенка с другими детьми.</w:t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Воспринимайте рассказ об успехах чужих детей воспринимайте как информацию. Если разговор о том, что «Миша из второго подъезда непревзойденно играет на скрипке», происходит в присутствии вашего ребенка, вам в ответ тоже нужно что-то сказать. Важно, чтобы ваш ребенок знал: вы любите его таким, какой он есть!</w:t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перестаньте шантажировать.</w:t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Навсегда исключите из своего словаря такие фразы: «Вот, я старалась, а ты …», «Я вот лежу, болею, а ты …», «Я тебя растила, а ты …». Это</w:t>
      </w:r>
      <w:proofErr w:type="gramStart"/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 родители, на языке Уголовного кодекса называется шантаж. Самая нечестная из всех попыток устыдить. И самая неэффективная.</w:t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избегайте свидетелей.</w:t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действительно возникает ситуация, ввергающая вас в краску (ребенок </w:t>
      </w:r>
      <w:proofErr w:type="gramStart"/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нахамил</w:t>
      </w:r>
      <w:proofErr w:type="gramEnd"/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старику, устроил истерику в магазине), нужно твердо и решительно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объясните, почему так делать нельзя. Вот тут призвать малыша к стыду вполне уместно. Ведь на определенном этапе жизни эта эмоция играет важную и полезную роль тормоза, не позволяющего совершать неблаговидные поступки.</w:t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Главное - не забывать, что у всего должна быть мера.</w:t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ребенка в семье</w:t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Какие права в семье есть у ребенка?</w:t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Каждый родившийся ребенок имеет следующие права:</w:t>
      </w:r>
    </w:p>
    <w:p w:rsidR="003F4B92" w:rsidRPr="003F4B92" w:rsidRDefault="003F4B92" w:rsidP="003F4B92">
      <w:pPr>
        <w:numPr>
          <w:ilvl w:val="0"/>
          <w:numId w:val="4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 и воспитываться в семье, знать своих родителей;</w:t>
      </w:r>
    </w:p>
    <w:p w:rsidR="003F4B92" w:rsidRPr="003F4B92" w:rsidRDefault="003F4B92" w:rsidP="003F4B92">
      <w:pPr>
        <w:numPr>
          <w:ilvl w:val="0"/>
          <w:numId w:val="4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общение с родителями и другими родственниками, когда ребенок проживает отдельно от родителей или одного из них, а также в случаях, если родители проживают в разных государствах;</w:t>
      </w:r>
    </w:p>
    <w:p w:rsidR="003F4B92" w:rsidRPr="003F4B92" w:rsidRDefault="003F4B92" w:rsidP="003F4B92">
      <w:pPr>
        <w:numPr>
          <w:ilvl w:val="0"/>
          <w:numId w:val="4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воссоединение с семьей (в случае необходимости ребенок имеет право получить разрешение на въе</w:t>
      </w:r>
      <w:proofErr w:type="gramStart"/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зд в стр</w:t>
      </w:r>
      <w:proofErr w:type="gramEnd"/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 и выезд из нее);</w:t>
      </w:r>
    </w:p>
    <w:p w:rsidR="003F4B92" w:rsidRPr="003F4B92" w:rsidRDefault="003F4B92" w:rsidP="003F4B92">
      <w:pPr>
        <w:numPr>
          <w:ilvl w:val="0"/>
          <w:numId w:val="4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содержания от своих родителей и других членов семьи; при этом средства, причитающиеся ребенку в качестве алиментов, пенсий, пособий, поступают в распоряжение родителей и расходуются ими на содержание, образование и воспитание ребенка;</w:t>
      </w:r>
    </w:p>
    <w:p w:rsidR="003F4B92" w:rsidRPr="003F4B92" w:rsidRDefault="003F4B92" w:rsidP="003F4B92">
      <w:pPr>
        <w:numPr>
          <w:ilvl w:val="0"/>
          <w:numId w:val="4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заботу, воспитание со стороны родителей и лиц, их заменяющих, а также государства (в том случае, если ребенок остается без попечения родителей);</w:t>
      </w:r>
    </w:p>
    <w:p w:rsidR="003F4B92" w:rsidRPr="003F4B92" w:rsidRDefault="003F4B92" w:rsidP="003F4B92">
      <w:pPr>
        <w:numPr>
          <w:ilvl w:val="0"/>
          <w:numId w:val="4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уважение достоинства и на защиту от злоупотреблений со стороны родителей.</w:t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 ссылки</w:t>
      </w:r>
    </w:p>
    <w:p w:rsidR="003F4B92" w:rsidRPr="003F4B92" w:rsidRDefault="0010370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="003F4B92" w:rsidRPr="003F4B9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Официальный интернет-портал правовой информации - Государственная система правовой информации </w:t>
        </w:r>
      </w:hyperlink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другие консультации по правовому просвещению родителей и детей можно посмотреть здесь: </w:t>
      </w:r>
      <w:hyperlink r:id="rId11" w:tgtFrame="_blank" w:history="1">
        <w:r w:rsidRPr="003F4B9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ссылка</w:t>
        </w:r>
        <w:proofErr w:type="gramStart"/>
        <w:r w:rsidRPr="003F4B9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 .</w:t>
        </w:r>
        <w:proofErr w:type="gramEnd"/>
      </w:hyperlink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ЛИСТОКИ ДЛЯ ДЕТЕЙ И РОДИТЕЛЕЙ</w:t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2C6864A" wp14:editId="751ABD11">
            <wp:extent cx="4727575" cy="6673215"/>
            <wp:effectExtent l="0" t="0" r="0" b="0"/>
            <wp:docPr id="4" name="Рисунок 4" descr="http://vestochka425.ru/sites/default/files/styles/large/public/article/image/kartinka_3_pravo.jpg?itok=ecnMbvFp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estochka425.ru/sites/default/files/styles/large/public/article/image/kartinka_3_pravo.jpg?itok=ecnMbvFp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575" cy="667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B92" w:rsidRPr="003F4B92" w:rsidRDefault="003F4B92" w:rsidP="003F4B9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9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1DD41C81" wp14:editId="6D5646EB">
            <wp:extent cx="2684780" cy="3813175"/>
            <wp:effectExtent l="0" t="0" r="1270" b="0"/>
            <wp:docPr id="5" name="Рисунок 5" descr="http://vestochka425.ru/sites/default/files/styles/large/public/article/image/kartinka_4_pravo.jpg?itok=YDZmfZJo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estochka425.ru/sites/default/files/styles/large/public/article/image/kartinka_4_pravo.jpg?itok=YDZmfZJo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80" cy="381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GoBack"/>
    <w:p w:rsidR="00AB332E" w:rsidRDefault="00103702" w:rsidP="003F4B92">
      <w:pPr>
        <w:ind w:left="-567"/>
      </w:pPr>
      <w:r>
        <w:fldChar w:fldCharType="begin"/>
      </w:r>
      <w:r>
        <w:instrText xml:space="preserve"> HYPERLINK "https://minjust.ru/sites/default/files/prilozhenie_no_11.pdf" </w:instrText>
      </w:r>
      <w:r>
        <w:fldChar w:fldCharType="separate"/>
      </w:r>
      <w:r w:rsidR="005C405A" w:rsidRPr="004D70DF">
        <w:rPr>
          <w:rStyle w:val="a5"/>
        </w:rPr>
        <w:t>https://minjust.ru/sites/default/files/prilozhenie_no_11.pdf</w:t>
      </w:r>
      <w:r>
        <w:rPr>
          <w:rStyle w:val="a5"/>
        </w:rPr>
        <w:fldChar w:fldCharType="end"/>
      </w:r>
    </w:p>
    <w:bookmarkEnd w:id="0"/>
    <w:p w:rsidR="00325AE3" w:rsidRDefault="005C405A" w:rsidP="003F4B92">
      <w:pPr>
        <w:ind w:left="-567"/>
      </w:pPr>
      <w:r>
        <w:t xml:space="preserve">Правовая веточка для детей и родителей: </w:t>
      </w:r>
    </w:p>
    <w:p w:rsidR="005C405A" w:rsidRDefault="005C405A" w:rsidP="003F4B92">
      <w:pPr>
        <w:ind w:left="-567"/>
      </w:pPr>
      <w:r w:rsidRPr="005C405A">
        <w:t>Основные международные д</w:t>
      </w:r>
      <w:r w:rsidR="00325AE3">
        <w:t>окументы, касающиеся прав детей;</w:t>
      </w:r>
    </w:p>
    <w:p w:rsidR="00325AE3" w:rsidRDefault="00325AE3" w:rsidP="003F4B92">
      <w:pPr>
        <w:ind w:left="-567"/>
      </w:pPr>
      <w:r>
        <w:t>Советы для родителей по правовому воспитанию</w:t>
      </w:r>
    </w:p>
    <w:p w:rsidR="005C405A" w:rsidRPr="002C4375" w:rsidRDefault="005C405A" w:rsidP="005C405A">
      <w:pPr>
        <w:ind w:left="-567"/>
        <w:rPr>
          <w:rFonts w:ascii="Times New Roman" w:hAnsi="Times New Roman" w:cs="Times New Roman"/>
          <w:sz w:val="16"/>
        </w:rPr>
      </w:pPr>
      <w:r w:rsidRPr="002C4375">
        <w:rPr>
          <w:rFonts w:ascii="Times New Roman" w:hAnsi="Times New Roman" w:cs="Times New Roman"/>
          <w:sz w:val="16"/>
        </w:rPr>
        <w:t>СТАРТ ВО ВЗРОСЛУЮ ЖИЗНЬ</w:t>
      </w:r>
      <w:r w:rsidR="00325AE3" w:rsidRPr="002C4375">
        <w:rPr>
          <w:rFonts w:ascii="Times New Roman" w:hAnsi="Times New Roman" w:cs="Times New Roman"/>
          <w:sz w:val="16"/>
        </w:rPr>
        <w:t xml:space="preserve"> (</w:t>
      </w:r>
      <w:r w:rsidRPr="002C4375">
        <w:rPr>
          <w:rFonts w:ascii="Times New Roman" w:hAnsi="Times New Roman" w:cs="Times New Roman"/>
          <w:sz w:val="16"/>
        </w:rPr>
        <w:t>ПОДРОСТКУ 14—18 ЛЕТ О ЕГО ПРАВАХ, ОБЯЗАННОСТЯХ И ОТВЕТСТВЕННОСТИ</w:t>
      </w:r>
      <w:r w:rsidR="00325AE3" w:rsidRPr="002C4375">
        <w:rPr>
          <w:rFonts w:ascii="Times New Roman" w:hAnsi="Times New Roman" w:cs="Times New Roman"/>
          <w:sz w:val="16"/>
        </w:rPr>
        <w:t>)</w:t>
      </w:r>
    </w:p>
    <w:p w:rsidR="002C4375" w:rsidRDefault="00103702" w:rsidP="005C405A">
      <w:pPr>
        <w:ind w:left="-567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Для педагогов </w:t>
      </w:r>
      <w:r w:rsidR="002C4375" w:rsidRPr="002C4375">
        <w:rPr>
          <w:rFonts w:ascii="Times New Roman" w:hAnsi="Times New Roman" w:cs="Times New Roman"/>
          <w:sz w:val="16"/>
        </w:rPr>
        <w:t>МЕТОДИЧЕСКИЕ</w:t>
      </w:r>
      <w:r w:rsidR="002C4375">
        <w:rPr>
          <w:rFonts w:ascii="Times New Roman" w:hAnsi="Times New Roman" w:cs="Times New Roman"/>
          <w:sz w:val="16"/>
        </w:rPr>
        <w:t xml:space="preserve"> </w:t>
      </w:r>
      <w:r w:rsidR="002C4375" w:rsidRPr="002C4375">
        <w:rPr>
          <w:rFonts w:ascii="Times New Roman" w:hAnsi="Times New Roman" w:cs="Times New Roman"/>
          <w:sz w:val="16"/>
        </w:rPr>
        <w:t xml:space="preserve"> РЕКОМЕНДАЦИИ</w:t>
      </w:r>
      <w:r>
        <w:rPr>
          <w:rFonts w:ascii="Times New Roman" w:hAnsi="Times New Roman" w:cs="Times New Roman"/>
          <w:sz w:val="16"/>
        </w:rPr>
        <w:t xml:space="preserve">  ПО ПРАВОВОМУ ВОСПИТАНИЮ </w:t>
      </w:r>
      <w:r w:rsidR="002C4375">
        <w:rPr>
          <w:rFonts w:ascii="Times New Roman" w:hAnsi="Times New Roman" w:cs="Times New Roman"/>
          <w:sz w:val="16"/>
        </w:rPr>
        <w:t xml:space="preserve"> </w:t>
      </w:r>
    </w:p>
    <w:p w:rsidR="002C4375" w:rsidRDefault="002C4375" w:rsidP="005C405A">
      <w:pPr>
        <w:ind w:left="-567"/>
        <w:rPr>
          <w:rFonts w:ascii="Times New Roman" w:hAnsi="Times New Roman" w:cs="Times New Roman"/>
          <w:b/>
          <w:bCs/>
          <w:sz w:val="16"/>
        </w:rPr>
      </w:pPr>
      <w:r w:rsidRPr="002C4375">
        <w:rPr>
          <w:rFonts w:ascii="Times New Roman" w:hAnsi="Times New Roman" w:cs="Times New Roman"/>
          <w:b/>
          <w:bCs/>
          <w:sz w:val="16"/>
        </w:rPr>
        <w:t>Лекции по курсу «Методика правового воспитания»</w:t>
      </w:r>
    </w:p>
    <w:p w:rsidR="000C35A0" w:rsidRPr="000C35A0" w:rsidRDefault="000C35A0" w:rsidP="000C35A0">
      <w:pPr>
        <w:ind w:left="-567"/>
        <w:rPr>
          <w:rFonts w:ascii="Times New Roman" w:hAnsi="Times New Roman" w:cs="Times New Roman"/>
          <w:b/>
          <w:bCs/>
          <w:sz w:val="16"/>
        </w:rPr>
      </w:pPr>
      <w:r w:rsidRPr="000C35A0">
        <w:rPr>
          <w:rFonts w:ascii="Times New Roman" w:hAnsi="Times New Roman" w:cs="Times New Roman"/>
          <w:b/>
          <w:bCs/>
          <w:sz w:val="16"/>
        </w:rPr>
        <w:t>Имею право</w:t>
      </w:r>
    </w:p>
    <w:p w:rsidR="000C35A0" w:rsidRPr="000C35A0" w:rsidRDefault="000C35A0" w:rsidP="000C35A0">
      <w:pPr>
        <w:ind w:left="-567"/>
        <w:rPr>
          <w:rFonts w:ascii="Times New Roman" w:hAnsi="Times New Roman" w:cs="Times New Roman"/>
          <w:sz w:val="16"/>
        </w:rPr>
      </w:pPr>
      <w:r w:rsidRPr="000C35A0">
        <w:rPr>
          <w:rFonts w:ascii="Times New Roman" w:hAnsi="Times New Roman" w:cs="Times New Roman"/>
          <w:sz w:val="16"/>
        </w:rPr>
        <w:t xml:space="preserve">Раздел «Имею право!» содержит правовую информацию для несовершеннолетних и их родителей. В его регулярно пополняющемся архиве вы можете найти актуальную информацию о правах и обязанностях родителей и детей. </w:t>
      </w:r>
    </w:p>
    <w:p w:rsidR="000C35A0" w:rsidRPr="002C4375" w:rsidRDefault="000C35A0" w:rsidP="005C405A">
      <w:pPr>
        <w:ind w:left="-567"/>
        <w:rPr>
          <w:rFonts w:ascii="Times New Roman" w:hAnsi="Times New Roman" w:cs="Times New Roman"/>
          <w:sz w:val="16"/>
        </w:rPr>
      </w:pPr>
      <w:r w:rsidRPr="000C35A0">
        <w:rPr>
          <w:rFonts w:ascii="Times New Roman" w:hAnsi="Times New Roman" w:cs="Times New Roman"/>
          <w:sz w:val="16"/>
        </w:rPr>
        <w:t>https://www.ya-roditel.ru/parents/i-have-the-right/</w:t>
      </w:r>
    </w:p>
    <w:sectPr w:rsidR="000C35A0" w:rsidRPr="002C4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1235"/>
    <w:multiLevelType w:val="multilevel"/>
    <w:tmpl w:val="5C7C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56BC8"/>
    <w:multiLevelType w:val="multilevel"/>
    <w:tmpl w:val="59E0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6615AA"/>
    <w:multiLevelType w:val="multilevel"/>
    <w:tmpl w:val="9D020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D47814"/>
    <w:multiLevelType w:val="multilevel"/>
    <w:tmpl w:val="EDA8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92"/>
    <w:rsid w:val="000C35A0"/>
    <w:rsid w:val="00103702"/>
    <w:rsid w:val="0010483B"/>
    <w:rsid w:val="002C4375"/>
    <w:rsid w:val="00325AE3"/>
    <w:rsid w:val="003F4B92"/>
    <w:rsid w:val="005C405A"/>
    <w:rsid w:val="00AB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B9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C40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B9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C40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4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5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30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8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vestochka425.ru/sites/default/files/article/image/kartinka_3_pravo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vestochka425.ru/sites/default/files/article/image/prava_detey.jpg" TargetMode="External"/><Relationship Id="rId11" Type="http://schemas.openxmlformats.org/officeDocument/2006/relationships/hyperlink" Target="http://nsportal.ru/detskiy-sad/materialy-dlya-roditeley/2014/01/03/konsultatsiya-dlya-roditeley-prava-rebenk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pravo.gov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vestochka425.ru/sites/default/files/article/image/kartinka_4_pravo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2019-04-17T14:23:00Z</dcterms:created>
  <dcterms:modified xsi:type="dcterms:W3CDTF">2019-04-17T17:11:00Z</dcterms:modified>
</cp:coreProperties>
</file>