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FB" w:rsidRPr="001109FB" w:rsidRDefault="001109FB" w:rsidP="009E1700">
      <w:pPr>
        <w:spacing w:before="100" w:beforeAutospacing="1" w:after="100" w:afterAutospacing="1" w:line="240" w:lineRule="auto"/>
        <w:ind w:left="-851" w:firstLine="14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109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Родителям о зи</w:t>
      </w:r>
      <w:bookmarkStart w:id="0" w:name="_GoBack"/>
      <w:bookmarkEnd w:id="0"/>
      <w:r w:rsidRPr="001109F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мних каникулах детей. Техника безопасности во время зимних каникул.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                                         Уважаемые родители!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каникулы – чудесное время! Так много интересных и захватывающих дел, которыми можно заняться! Тут и катание на санках, лыжах, коньках, и простые игры в снежки и многое, многое другое.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нельзя забывать о правилах безопасности. Если следовать им, вы убережете себя и своих близких от несчастья.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понятные правила помогут вам сохранить жизнь и здоровье и получить от зимы только лишь положительные эмоции.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1. Правила безопасности при нахождении на льду водоемов.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– не зная определенных правил, выходить на лёд НЕЛЬЗЯ!!!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давайте перечислим правила поведения на льду:</w:t>
      </w:r>
    </w:p>
    <w:p w:rsidR="001109FB" w:rsidRPr="001109FB" w:rsidRDefault="001109FB" w:rsidP="001109FB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выходите на тонкий, неокрепший лед водоема, если он рыхлый, а кое-где проступает вода.</w:t>
      </w:r>
    </w:p>
    <w:p w:rsidR="001109FB" w:rsidRPr="001109FB" w:rsidRDefault="001109FB" w:rsidP="001109FB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Безопасный лед - прозрачный, толщиной не менее 10-12 см.</w:t>
      </w:r>
    </w:p>
    <w:p w:rsidR="001109FB" w:rsidRPr="001109FB" w:rsidRDefault="001109FB" w:rsidP="001109FB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Молочно-белого цвета лед вдвое слабее прозрачного.</w:t>
      </w:r>
    </w:p>
    <w:p w:rsidR="001109FB" w:rsidRPr="001109FB" w:rsidRDefault="001109FB" w:rsidP="001109FB">
      <w:pPr>
        <w:numPr>
          <w:ilvl w:val="0"/>
          <w:numId w:val="1"/>
        </w:num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опасный - ноздреватый лед, образовавшийся из смерзшегося снега.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выходите на лед, если Вы один и в пределах видимости нет никого, кто смог бы прийти Вам на помощь.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коем случае не прыгайте по льду, также не стоит бегать по нему.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Техника безопасности при обращении с пиротехникой.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 правила, которые помогут избежать трагических последствий.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  домами и другими </w:t>
      </w: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постройками категорически запрещается: они могут попасть в окно или форточку, залететь на чердак, крышу, балкон и стать причиной пожара.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приобретенную пиротехнику можно только после ознакомления с инструкцией по ее применению и мерам безопасности. Детям категорически запрещается самостоятельно, без присутствия взрослых использовать пиротехнические изделия!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3. Зима - это не только мороз и солнце, но и скользкая, опасная дорога!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Удвоенное внимание и повышенная осторожность!..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Яркая одежда ребёнка (СВЕТООТРАЖАТЕЛИ). 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Яркое солнце, как ни странно, тоже помеха. Яркое солнце и белый снег создают эффект бликов, человек как бы «ослепля</w:t>
      </w: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ется». Поэтому нужно быть крайне внимательным. 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 снежный накат или гололед повышается вероятность «юза», заноса автомобиля, и, самое главное — непредсказуемо удли</w:t>
      </w: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няется тормозной путь. Поэтому обычное (летнее) безопасное для перехода расстояние до машины нужно увеличить в несколько раз.</w:t>
      </w: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</w:t>
      </w: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  <w:t>езжую часть, даже на переходе! Переходить только шагом и быть внимательным.</w:t>
      </w: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Количество мест закрытого обзора зимой становится больше. Мешают увидеть приближающийся транспорт:</w:t>
      </w: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сугробы на обочине;</w:t>
      </w: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сужение дороги из-за неубранного снега:</w:t>
      </w: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— стоящая заснеженная машина.</w:t>
      </w: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 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4.Техника пожарной безопасности 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 Закрепляйте с детьми правила пожарной безопасности:</w:t>
      </w:r>
    </w:p>
    <w:p w:rsidR="001109FB" w:rsidRPr="001109FB" w:rsidRDefault="001109FB" w:rsidP="001109FB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со спичками!</w:t>
      </w:r>
    </w:p>
    <w:p w:rsidR="001109FB" w:rsidRPr="001109FB" w:rsidRDefault="001109FB" w:rsidP="001109FB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включать электроприборы, если взрослых нет дома!</w:t>
      </w:r>
    </w:p>
    <w:p w:rsidR="001109FB" w:rsidRPr="001109FB" w:rsidRDefault="001109FB" w:rsidP="001109FB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открывать дверцу печки!</w:t>
      </w:r>
    </w:p>
    <w:p w:rsidR="001109FB" w:rsidRPr="001109FB" w:rsidRDefault="001109FB" w:rsidP="001109FB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бросать в огонь пустые баночки и флаконы от бытовых химических веществ, особенно аэрозоли!</w:t>
      </w:r>
    </w:p>
    <w:p w:rsidR="001109FB" w:rsidRPr="001109FB" w:rsidRDefault="001109FB" w:rsidP="001109FB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бензином и другими горючими веществами!</w:t>
      </w:r>
    </w:p>
    <w:p w:rsidR="001109FB" w:rsidRPr="001109FB" w:rsidRDefault="001109FB" w:rsidP="001109FB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прятаться при пожаре!</w:t>
      </w:r>
    </w:p>
    <w:p w:rsidR="001109FB" w:rsidRPr="001109FB" w:rsidRDefault="001109FB" w:rsidP="001109FB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комнате огонь, нужно выбираться из нее на четвереньках и звать взрослых!</w:t>
      </w:r>
    </w:p>
    <w:p w:rsidR="001109FB" w:rsidRPr="001109FB" w:rsidRDefault="001109FB" w:rsidP="001109FB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пожаре звонить 01,  010, 112 (назвать свой адрес, телефон, фамилию и что горит)!</w:t>
      </w:r>
    </w:p>
    <w:p w:rsidR="001109FB" w:rsidRPr="001109FB" w:rsidRDefault="001109FB" w:rsidP="001109FB">
      <w:pPr>
        <w:numPr>
          <w:ilvl w:val="0"/>
          <w:numId w:val="2"/>
        </w:num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играть с огнем!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5. Просим принять исчерпывающие меры по недопущению употребления вашими детьми </w:t>
      </w:r>
      <w:proofErr w:type="spellStart"/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психоактивных</w:t>
      </w:r>
      <w:proofErr w:type="spellEnd"/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веществ (алкоголь, газ, наркотики, сигареты).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6.</w:t>
      </w:r>
      <w:r w:rsidRPr="001109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Контроль использования сети интернет.</w:t>
      </w: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должны знать,  какие сайты посещает ваш ребенок, что скачивает, во что играет и с кем общается;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7. Следите за эмоциональным состоянием детей.</w:t>
      </w: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Обеспечьте вовлечение детей в соответствующие возрасту домашние мероприятия. В новогодние праздники дети должны быть под присмотром родителей, законных представителей.      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8. Напомните ребенку о правилах обращения с электроприборами. Нельзя: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Включать в одну розетку большое количество потребителей тока.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Использовать неисправную аппаратуру и приборы.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Пользоваться повреждёнными розетками. Пользоваться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электрическими утюгами, плитками, чайниками без подставок из несгораемых материалов.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Пользоваться электрошнурами и проводами с нарушенной изоляцией.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Ковырять в розетке пальцем, другими предметами.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Самим чинить и разбирать электроприборы.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Не забывайте о том, что в 22.00 Ваш ребенок должен находиться ДОМА!!!!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Уважаемые родители! Помните о том, что формирование сознательного поведения – процесс длительный. Многое зависит от Вас. Обучение, старание поможет им избежать многих опасных детских неприятностей.</w:t>
      </w:r>
    </w:p>
    <w:p w:rsidR="001109FB" w:rsidRPr="001109FB" w:rsidRDefault="001109FB" w:rsidP="001109FB">
      <w:pPr>
        <w:spacing w:before="100" w:beforeAutospacing="1" w:after="100" w:afterAutospacing="1" w:line="240" w:lineRule="auto"/>
        <w:ind w:left="-851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9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Ответственность за жизнь и здоровье детей в период выходных, праздничных и каникулярных дней лежит полностью на родителях. Берегите своих детей! Помните: жизнь и здоровье Ваших детей – в Ваших руках.</w:t>
      </w:r>
    </w:p>
    <w:p w:rsidR="00AF7279" w:rsidRDefault="00AF7279" w:rsidP="001109FB">
      <w:pPr>
        <w:ind w:left="-851" w:firstLine="142"/>
        <w:jc w:val="both"/>
      </w:pPr>
    </w:p>
    <w:sectPr w:rsidR="00AF7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7952"/>
    <w:multiLevelType w:val="multilevel"/>
    <w:tmpl w:val="3242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84022"/>
    <w:multiLevelType w:val="multilevel"/>
    <w:tmpl w:val="3212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6B"/>
    <w:rsid w:val="00043D6B"/>
    <w:rsid w:val="001109FB"/>
    <w:rsid w:val="009E1700"/>
    <w:rsid w:val="00AF7279"/>
    <w:rsid w:val="00FD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2024-12-22T13:07:00Z</dcterms:created>
  <dcterms:modified xsi:type="dcterms:W3CDTF">2024-12-22T13:07:00Z</dcterms:modified>
</cp:coreProperties>
</file>