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52A" w:rsidRPr="006F652A" w:rsidRDefault="006F652A" w:rsidP="006F65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6F652A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«Современное образование, инновационные образовательные технологии: деятельность, ценности, успех»</w:t>
      </w:r>
    </w:p>
    <w:p w:rsidR="006F652A" w:rsidRDefault="006F652A" w:rsidP="00445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BAC" w:rsidRPr="00EF1071" w:rsidRDefault="00445BAC" w:rsidP="00445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071">
        <w:rPr>
          <w:rFonts w:ascii="Times New Roman" w:hAnsi="Times New Roman" w:cs="Times New Roman"/>
          <w:b/>
          <w:sz w:val="24"/>
          <w:szCs w:val="24"/>
        </w:rPr>
        <w:t>ОСОБЕННОСТИ ФОРМИРОВАНИЯ ЭЛЕМЕНТОВ ВООБРАЖЕНИЯ У ДЕТЕЙ МЛАДШЕГО ШКОЛЬНОГО ВОЗРАСТА С УМСТВЕННОЙ ОТСТАЛОСТЬЮ:</w:t>
      </w:r>
    </w:p>
    <w:p w:rsidR="00445BAC" w:rsidRDefault="00445BAC" w:rsidP="00445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071">
        <w:rPr>
          <w:rFonts w:ascii="Times New Roman" w:hAnsi="Times New Roman" w:cs="Times New Roman"/>
          <w:b/>
          <w:sz w:val="24"/>
          <w:szCs w:val="24"/>
        </w:rPr>
        <w:t>ТЕОРЕТИКО-ПРАКТИЧЕСКИЙ АСПЕКТ</w:t>
      </w:r>
    </w:p>
    <w:p w:rsidR="006F652A" w:rsidRDefault="006F652A" w:rsidP="006F652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45BAC" w:rsidRPr="006F652A" w:rsidRDefault="00445BAC" w:rsidP="006F652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F652A">
        <w:rPr>
          <w:rFonts w:ascii="Times New Roman" w:hAnsi="Times New Roman" w:cs="Times New Roman"/>
          <w:i/>
          <w:sz w:val="24"/>
          <w:szCs w:val="24"/>
        </w:rPr>
        <w:t>Дей Виктория Вячеславовна</w:t>
      </w:r>
      <w:r w:rsidR="006F652A">
        <w:rPr>
          <w:rFonts w:ascii="Times New Roman" w:hAnsi="Times New Roman" w:cs="Times New Roman"/>
          <w:i/>
          <w:sz w:val="24"/>
          <w:szCs w:val="24"/>
        </w:rPr>
        <w:t>, учитель 1КК</w:t>
      </w:r>
      <w:r w:rsidRPr="006F65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45BAC" w:rsidRPr="006F652A" w:rsidRDefault="00445BAC" w:rsidP="006F652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45BAC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071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Pr="00EF1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Доклад посвящен</w:t>
      </w:r>
      <w:r w:rsidRPr="00EF1071">
        <w:rPr>
          <w:rFonts w:ascii="Times New Roman" w:hAnsi="Times New Roman" w:cs="Times New Roman"/>
          <w:sz w:val="24"/>
          <w:szCs w:val="24"/>
        </w:rPr>
        <w:t xml:space="preserve"> изучению особенностей формирования элементов воображения у детей младшего школьного воз</w:t>
      </w:r>
      <w:r>
        <w:rPr>
          <w:rFonts w:ascii="Times New Roman" w:hAnsi="Times New Roman" w:cs="Times New Roman"/>
          <w:sz w:val="24"/>
          <w:szCs w:val="24"/>
        </w:rPr>
        <w:t>раста с умственной отсталостью.</w:t>
      </w:r>
    </w:p>
    <w:p w:rsidR="00445BAC" w:rsidRPr="00EF1071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071">
        <w:rPr>
          <w:rFonts w:ascii="Times New Roman" w:hAnsi="Times New Roman" w:cs="Times New Roman"/>
          <w:sz w:val="24"/>
          <w:szCs w:val="24"/>
        </w:rPr>
        <w:t xml:space="preserve">Исследования данного феномена в настоящее время актуально, так как в отличие от высших психических функций, особенности воображения у детей младшего школьного возраста с умственной отсталостью изучены недостаточно подробно. </w:t>
      </w:r>
    </w:p>
    <w:p w:rsidR="00445BAC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071">
        <w:rPr>
          <w:rFonts w:ascii="Times New Roman" w:hAnsi="Times New Roman" w:cs="Times New Roman"/>
          <w:sz w:val="24"/>
          <w:szCs w:val="24"/>
        </w:rPr>
        <w:t xml:space="preserve">Основываясь на анализе имеющихся исследований (Л. С. Выготский, И. А. </w:t>
      </w:r>
      <w:proofErr w:type="spellStart"/>
      <w:r w:rsidRPr="00EF1071">
        <w:rPr>
          <w:rFonts w:ascii="Times New Roman" w:hAnsi="Times New Roman" w:cs="Times New Roman"/>
          <w:sz w:val="24"/>
          <w:szCs w:val="24"/>
        </w:rPr>
        <w:t>Грошенков</w:t>
      </w:r>
      <w:proofErr w:type="spellEnd"/>
      <w:r w:rsidRPr="00EF1071">
        <w:rPr>
          <w:rFonts w:ascii="Times New Roman" w:hAnsi="Times New Roman" w:cs="Times New Roman"/>
          <w:sz w:val="24"/>
          <w:szCs w:val="24"/>
        </w:rPr>
        <w:t xml:space="preserve">, О. Е. </w:t>
      </w:r>
      <w:proofErr w:type="spellStart"/>
      <w:r w:rsidRPr="00EF1071"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 w:rsidRPr="00EF1071">
        <w:rPr>
          <w:rFonts w:ascii="Times New Roman" w:hAnsi="Times New Roman" w:cs="Times New Roman"/>
          <w:sz w:val="24"/>
          <w:szCs w:val="24"/>
        </w:rPr>
        <w:t xml:space="preserve"> и др.) и собственных наблюдениях, автор</w:t>
      </w:r>
      <w:r>
        <w:rPr>
          <w:rFonts w:ascii="Times New Roman" w:hAnsi="Times New Roman" w:cs="Times New Roman"/>
          <w:sz w:val="24"/>
          <w:szCs w:val="24"/>
        </w:rPr>
        <w:t xml:space="preserve"> доклада</w:t>
      </w:r>
      <w:r w:rsidRPr="00EF1071">
        <w:rPr>
          <w:rFonts w:ascii="Times New Roman" w:hAnsi="Times New Roman" w:cs="Times New Roman"/>
          <w:sz w:val="24"/>
          <w:szCs w:val="24"/>
        </w:rPr>
        <w:t xml:space="preserve"> отмеча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F1071">
        <w:rPr>
          <w:rFonts w:ascii="Times New Roman" w:hAnsi="Times New Roman" w:cs="Times New Roman"/>
          <w:sz w:val="24"/>
          <w:szCs w:val="24"/>
        </w:rPr>
        <w:t>т, что в создаваемых образах у детей младшего школьного возраста с умст</w:t>
      </w:r>
      <w:r>
        <w:rPr>
          <w:rFonts w:ascii="Times New Roman" w:hAnsi="Times New Roman" w:cs="Times New Roman"/>
          <w:sz w:val="24"/>
          <w:szCs w:val="24"/>
        </w:rPr>
        <w:t xml:space="preserve">венной отсталостью наблюдается </w:t>
      </w:r>
      <w:r w:rsidRPr="00EF1071">
        <w:rPr>
          <w:rFonts w:ascii="Times New Roman" w:hAnsi="Times New Roman" w:cs="Times New Roman"/>
          <w:sz w:val="24"/>
          <w:szCs w:val="24"/>
        </w:rPr>
        <w:t xml:space="preserve">примитивность и стереотипность. Изучение продуктов изобразительной деятельности данной категории детей показывает, что они характеризуются узостью и бедностью выбранной тематики художественных работ, дети не умеют планировать свою деятельность, не могут предположить, каким будет конечный результат. </w:t>
      </w:r>
    </w:p>
    <w:p w:rsidR="00445BAC" w:rsidRPr="00EF1071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071">
        <w:rPr>
          <w:rFonts w:ascii="Times New Roman" w:hAnsi="Times New Roman" w:cs="Times New Roman"/>
          <w:sz w:val="24"/>
          <w:szCs w:val="24"/>
        </w:rPr>
        <w:t xml:space="preserve">Дан отчет о применении методик О. М. Дьяченко «Дорисовывание фигур», Т. Д. Марцинковской «Нарисуй что-нибудь», Е. П. </w:t>
      </w:r>
      <w:proofErr w:type="spellStart"/>
      <w:r w:rsidRPr="00EF1071">
        <w:rPr>
          <w:rFonts w:ascii="Times New Roman" w:hAnsi="Times New Roman" w:cs="Times New Roman"/>
          <w:sz w:val="24"/>
          <w:szCs w:val="24"/>
        </w:rPr>
        <w:t>Торренс</w:t>
      </w:r>
      <w:proofErr w:type="spellEnd"/>
      <w:r w:rsidRPr="00EF1071">
        <w:rPr>
          <w:rFonts w:ascii="Times New Roman" w:hAnsi="Times New Roman" w:cs="Times New Roman"/>
          <w:sz w:val="24"/>
          <w:szCs w:val="24"/>
        </w:rPr>
        <w:t xml:space="preserve"> (модификация С. К. </w:t>
      </w:r>
      <w:proofErr w:type="spellStart"/>
      <w:r w:rsidRPr="00EF1071">
        <w:rPr>
          <w:rFonts w:ascii="Times New Roman" w:hAnsi="Times New Roman" w:cs="Times New Roman"/>
          <w:sz w:val="24"/>
          <w:szCs w:val="24"/>
        </w:rPr>
        <w:t>Кожохиной</w:t>
      </w:r>
      <w:proofErr w:type="spellEnd"/>
      <w:r w:rsidRPr="00EF1071">
        <w:rPr>
          <w:rFonts w:ascii="Times New Roman" w:hAnsi="Times New Roman" w:cs="Times New Roman"/>
          <w:sz w:val="24"/>
          <w:szCs w:val="24"/>
        </w:rPr>
        <w:t>) «Неполные фигуры», «Придумай рассказ».</w:t>
      </w:r>
    </w:p>
    <w:p w:rsidR="00445BAC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071">
        <w:rPr>
          <w:rFonts w:ascii="Times New Roman" w:hAnsi="Times New Roman" w:cs="Times New Roman"/>
          <w:sz w:val="24"/>
          <w:szCs w:val="24"/>
        </w:rPr>
        <w:t>Сформулированы предварительные выводы, позволяющие определить перспективы дальнейшего исследования в изучении проблемы формирования элементов воображения у детей младшего школьного возраста с умственной отсталостью. Представлено обоснование необходимости составления программы курса внеурочной деятельности по формированию данного феномена у обучающихся с умственной отсталостью.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8F">
        <w:rPr>
          <w:rFonts w:ascii="Times New Roman" w:hAnsi="Times New Roman" w:cs="Times New Roman"/>
          <w:sz w:val="24"/>
          <w:szCs w:val="24"/>
        </w:rPr>
        <w:t xml:space="preserve">Исследования, посвященные изучению особенностей и определению педагогических условий для формирования воображения у детей, в нашей стране, ведутся с начала 20-го века. Изучением данного феномена занимались такие ученые, как Л. С. Выготский, О. М. Дьяченко, Е. Е. Кравцова, В. С. Мухина, С. Л. Рубинштейн, О. В. Боровик, О. Е. </w:t>
      </w:r>
      <w:proofErr w:type="spellStart"/>
      <w:r w:rsidRPr="00592A8F"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 w:rsidRPr="00592A8F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8F">
        <w:rPr>
          <w:rFonts w:ascii="Times New Roman" w:hAnsi="Times New Roman" w:cs="Times New Roman"/>
          <w:sz w:val="24"/>
          <w:szCs w:val="24"/>
        </w:rPr>
        <w:t xml:space="preserve">На основе анализа работ вышеуказанных ученых можно констатировать, что воображение является одной из универсальных способностей, присущих только человеку, и имеет огромное значение для формирования высших психических функций и личности в целом. 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8F">
        <w:rPr>
          <w:rFonts w:ascii="Times New Roman" w:hAnsi="Times New Roman" w:cs="Times New Roman"/>
          <w:sz w:val="24"/>
          <w:szCs w:val="24"/>
        </w:rPr>
        <w:t>О. В. Боровик, изучая данный феномен, пришел к выводу, что физиологической основой воображения является сложная аналитико-синтетическая деятельность мозга, в процессе которой происходит образование новых систем временных связей на основе ранее сформированных. Он сделал вывод, что прежний опыт человека не только сохраняется, воспроизводится, но и творчески перерабатывается. Эту творческую деятельность, основанную на комбинировании элементов прежнего опыта, создании нового, в пси</w:t>
      </w:r>
      <w:r>
        <w:rPr>
          <w:rFonts w:ascii="Times New Roman" w:hAnsi="Times New Roman" w:cs="Times New Roman"/>
          <w:sz w:val="24"/>
          <w:szCs w:val="24"/>
        </w:rPr>
        <w:t>хологии называют воображением [1</w:t>
      </w:r>
      <w:r w:rsidRPr="00592A8F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8F">
        <w:rPr>
          <w:rFonts w:ascii="Times New Roman" w:hAnsi="Times New Roman" w:cs="Times New Roman"/>
          <w:sz w:val="24"/>
          <w:szCs w:val="24"/>
        </w:rPr>
        <w:t xml:space="preserve">О. Е. </w:t>
      </w:r>
      <w:proofErr w:type="spellStart"/>
      <w:r w:rsidRPr="00592A8F"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 w:rsidRPr="00592A8F">
        <w:rPr>
          <w:rFonts w:ascii="Times New Roman" w:hAnsi="Times New Roman" w:cs="Times New Roman"/>
          <w:sz w:val="24"/>
          <w:szCs w:val="24"/>
        </w:rPr>
        <w:t xml:space="preserve"> определяет воображение, как важнейший компонент отражательной деятельности, при котором происходит создание новых образов на основе переработки имеющихс</w:t>
      </w:r>
      <w:r>
        <w:rPr>
          <w:rFonts w:ascii="Times New Roman" w:hAnsi="Times New Roman" w:cs="Times New Roman"/>
          <w:sz w:val="24"/>
          <w:szCs w:val="24"/>
        </w:rPr>
        <w:t>я впечатлений и представлений [11, 12</w:t>
      </w:r>
      <w:r w:rsidRPr="00592A8F">
        <w:rPr>
          <w:rFonts w:ascii="Times New Roman" w:hAnsi="Times New Roman" w:cs="Times New Roman"/>
          <w:sz w:val="24"/>
          <w:szCs w:val="24"/>
        </w:rPr>
        <w:t xml:space="preserve">].  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8F">
        <w:rPr>
          <w:rFonts w:ascii="Times New Roman" w:hAnsi="Times New Roman" w:cs="Times New Roman"/>
          <w:sz w:val="24"/>
          <w:szCs w:val="24"/>
        </w:rPr>
        <w:t xml:space="preserve">Особое место среди исследований ученых-дефектологов (Л. С. Выготский, Л. В. </w:t>
      </w:r>
      <w:proofErr w:type="spellStart"/>
      <w:r w:rsidRPr="00592A8F">
        <w:rPr>
          <w:rFonts w:ascii="Times New Roman" w:hAnsi="Times New Roman" w:cs="Times New Roman"/>
          <w:sz w:val="24"/>
          <w:szCs w:val="24"/>
        </w:rPr>
        <w:t>Занкова</w:t>
      </w:r>
      <w:proofErr w:type="spellEnd"/>
      <w:r w:rsidRPr="00592A8F">
        <w:rPr>
          <w:rFonts w:ascii="Times New Roman" w:hAnsi="Times New Roman" w:cs="Times New Roman"/>
          <w:sz w:val="24"/>
          <w:szCs w:val="24"/>
        </w:rPr>
        <w:t xml:space="preserve">, С. Д. </w:t>
      </w:r>
      <w:proofErr w:type="spellStart"/>
      <w:r w:rsidRPr="00592A8F">
        <w:rPr>
          <w:rFonts w:ascii="Times New Roman" w:hAnsi="Times New Roman" w:cs="Times New Roman"/>
          <w:sz w:val="24"/>
          <w:szCs w:val="24"/>
        </w:rPr>
        <w:t>Забрамная</w:t>
      </w:r>
      <w:proofErr w:type="spellEnd"/>
      <w:r w:rsidRPr="00592A8F">
        <w:rPr>
          <w:rFonts w:ascii="Times New Roman" w:hAnsi="Times New Roman" w:cs="Times New Roman"/>
          <w:sz w:val="24"/>
          <w:szCs w:val="24"/>
        </w:rPr>
        <w:t xml:space="preserve">, В. И. </w:t>
      </w:r>
      <w:proofErr w:type="spellStart"/>
      <w:r w:rsidRPr="00592A8F">
        <w:rPr>
          <w:rFonts w:ascii="Times New Roman" w:hAnsi="Times New Roman" w:cs="Times New Roman"/>
          <w:sz w:val="24"/>
          <w:szCs w:val="24"/>
        </w:rPr>
        <w:t>Лубовский</w:t>
      </w:r>
      <w:proofErr w:type="spellEnd"/>
      <w:r w:rsidRPr="00592A8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2A8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592A8F">
        <w:rPr>
          <w:rFonts w:ascii="Times New Roman" w:hAnsi="Times New Roman" w:cs="Times New Roman"/>
          <w:sz w:val="24"/>
          <w:szCs w:val="24"/>
        </w:rPr>
        <w:t xml:space="preserve">,), занимают работы, посвященные формированию элементов воображения у детей с ограниченными возможностями здоровья, а именно с умственной отсталостью. Исследования данного феномена в настоящее время актуально, так как в отличие от высших психических функций воображение у детей младшего школьного возраста изучено недостаточно подробно. Труды Л. С. Выготского, Г. М. </w:t>
      </w:r>
      <w:proofErr w:type="spellStart"/>
      <w:r w:rsidRPr="00592A8F">
        <w:rPr>
          <w:rFonts w:ascii="Times New Roman" w:hAnsi="Times New Roman" w:cs="Times New Roman"/>
          <w:sz w:val="24"/>
          <w:szCs w:val="24"/>
        </w:rPr>
        <w:t>Дульнева</w:t>
      </w:r>
      <w:proofErr w:type="spellEnd"/>
      <w:r w:rsidRPr="00592A8F">
        <w:rPr>
          <w:rFonts w:ascii="Times New Roman" w:hAnsi="Times New Roman" w:cs="Times New Roman"/>
          <w:sz w:val="24"/>
          <w:szCs w:val="24"/>
        </w:rPr>
        <w:t xml:space="preserve">, С. Д. </w:t>
      </w:r>
      <w:proofErr w:type="spellStart"/>
      <w:r w:rsidRPr="00592A8F">
        <w:rPr>
          <w:rFonts w:ascii="Times New Roman" w:hAnsi="Times New Roman" w:cs="Times New Roman"/>
          <w:sz w:val="24"/>
          <w:szCs w:val="24"/>
        </w:rPr>
        <w:t>Забрамной</w:t>
      </w:r>
      <w:proofErr w:type="spellEnd"/>
      <w:r w:rsidRPr="00592A8F">
        <w:rPr>
          <w:rFonts w:ascii="Times New Roman" w:hAnsi="Times New Roman" w:cs="Times New Roman"/>
          <w:sz w:val="24"/>
          <w:szCs w:val="24"/>
        </w:rPr>
        <w:t xml:space="preserve">, В. И. </w:t>
      </w:r>
      <w:proofErr w:type="spellStart"/>
      <w:r w:rsidRPr="00592A8F">
        <w:rPr>
          <w:rFonts w:ascii="Times New Roman" w:hAnsi="Times New Roman" w:cs="Times New Roman"/>
          <w:sz w:val="24"/>
          <w:szCs w:val="24"/>
        </w:rPr>
        <w:t>Лубовского</w:t>
      </w:r>
      <w:proofErr w:type="spellEnd"/>
      <w:r w:rsidRPr="00592A8F">
        <w:rPr>
          <w:rFonts w:ascii="Times New Roman" w:hAnsi="Times New Roman" w:cs="Times New Roman"/>
          <w:sz w:val="24"/>
          <w:szCs w:val="24"/>
        </w:rPr>
        <w:t>, С. Я. Рубинштейн и др., характеризующие познавательную деятельность обучающихся с умственной отсталостью, дают общее предс</w:t>
      </w:r>
      <w:r>
        <w:rPr>
          <w:rFonts w:ascii="Times New Roman" w:hAnsi="Times New Roman" w:cs="Times New Roman"/>
          <w:sz w:val="24"/>
          <w:szCs w:val="24"/>
        </w:rPr>
        <w:t>тавление об их воображении [2, 3, 9</w:t>
      </w:r>
      <w:r w:rsidRPr="00592A8F">
        <w:rPr>
          <w:rFonts w:ascii="Times New Roman" w:hAnsi="Times New Roman" w:cs="Times New Roman"/>
          <w:sz w:val="24"/>
          <w:szCs w:val="24"/>
        </w:rPr>
        <w:t>].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A8F">
        <w:rPr>
          <w:rFonts w:ascii="Times New Roman" w:hAnsi="Times New Roman" w:cs="Times New Roman"/>
          <w:sz w:val="24"/>
          <w:szCs w:val="24"/>
        </w:rPr>
        <w:t xml:space="preserve">В своих трудах указанные ученые отмечали, что в связи с органическим поражением центральной нервной системы, развитие детей с умственной отсталостью отличается замедленным </w:t>
      </w:r>
      <w:r w:rsidRPr="00592A8F">
        <w:rPr>
          <w:rFonts w:ascii="Times New Roman" w:hAnsi="Times New Roman" w:cs="Times New Roman"/>
          <w:sz w:val="24"/>
          <w:szCs w:val="24"/>
        </w:rPr>
        <w:lastRenderedPageBreak/>
        <w:t>темпом любой деятельности, слабой познавательной активностью, низкой работоспособностью, затрудненным формированием мышления, восприят</w:t>
      </w:r>
      <w:r>
        <w:rPr>
          <w:rFonts w:ascii="Times New Roman" w:hAnsi="Times New Roman" w:cs="Times New Roman"/>
          <w:sz w:val="24"/>
          <w:szCs w:val="24"/>
        </w:rPr>
        <w:t>ия, внимания, памяти, речи [3, 9</w:t>
      </w:r>
      <w:r w:rsidRPr="00592A8F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8F">
        <w:rPr>
          <w:rFonts w:ascii="Times New Roman" w:hAnsi="Times New Roman" w:cs="Times New Roman"/>
          <w:sz w:val="24"/>
          <w:szCs w:val="24"/>
        </w:rPr>
        <w:t xml:space="preserve">При умственной отсталости снижается не только темп познавательной деятельности, но и такие сферы психики, как эмоции, воля и мотивация. В. И. </w:t>
      </w:r>
      <w:proofErr w:type="spellStart"/>
      <w:r w:rsidRPr="00592A8F">
        <w:rPr>
          <w:rFonts w:ascii="Times New Roman" w:hAnsi="Times New Roman" w:cs="Times New Roman"/>
          <w:sz w:val="24"/>
          <w:szCs w:val="24"/>
        </w:rPr>
        <w:t>Лубовский</w:t>
      </w:r>
      <w:proofErr w:type="spellEnd"/>
      <w:r w:rsidRPr="00592A8F">
        <w:rPr>
          <w:rFonts w:ascii="Times New Roman" w:hAnsi="Times New Roman" w:cs="Times New Roman"/>
          <w:sz w:val="24"/>
          <w:szCs w:val="24"/>
        </w:rPr>
        <w:t xml:space="preserve"> и О. Е. </w:t>
      </w:r>
      <w:proofErr w:type="spellStart"/>
      <w:r w:rsidRPr="00592A8F"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 w:rsidRPr="00592A8F">
        <w:rPr>
          <w:rFonts w:ascii="Times New Roman" w:hAnsi="Times New Roman" w:cs="Times New Roman"/>
          <w:sz w:val="24"/>
          <w:szCs w:val="24"/>
        </w:rPr>
        <w:t xml:space="preserve"> указывают, что это искажает психическое отражение и замедляет процесс усвоения социального опыта, оказывая при этом отрицательное влияние на становление личности и ее взаимоот</w:t>
      </w:r>
      <w:r>
        <w:rPr>
          <w:rFonts w:ascii="Times New Roman" w:hAnsi="Times New Roman" w:cs="Times New Roman"/>
          <w:sz w:val="24"/>
          <w:szCs w:val="24"/>
        </w:rPr>
        <w:t>ношения с окружающим миром [10, 11</w:t>
      </w:r>
      <w:r w:rsidRPr="00592A8F">
        <w:rPr>
          <w:rFonts w:ascii="Times New Roman" w:hAnsi="Times New Roman" w:cs="Times New Roman"/>
          <w:sz w:val="24"/>
          <w:szCs w:val="24"/>
        </w:rPr>
        <w:t>]. У детей с умственной отсталостью затрудняется формирование той самой физиологической основы воображения и способность мозга к сложной аналитико-синтетической деятельности. Поэтому в отношении детей с умственной отсталостью, целесообразнее говорить о формировании элементов воображения (планирование деятельности, передача реального образа словесно и наглядно без существенных изменений, узнавание и полноценное описание объекта или предмета и т. д.), то есть все то, что не затрагивает творческое воображение, которое подразумевает создание абсолютно новых образов.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8F">
        <w:rPr>
          <w:rFonts w:ascii="Times New Roman" w:hAnsi="Times New Roman" w:cs="Times New Roman"/>
          <w:sz w:val="24"/>
          <w:szCs w:val="24"/>
        </w:rPr>
        <w:t xml:space="preserve">О. Е. </w:t>
      </w:r>
      <w:proofErr w:type="spellStart"/>
      <w:r w:rsidRPr="00592A8F"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 w:rsidRPr="00592A8F">
        <w:rPr>
          <w:rFonts w:ascii="Times New Roman" w:hAnsi="Times New Roman" w:cs="Times New Roman"/>
          <w:sz w:val="24"/>
          <w:szCs w:val="24"/>
        </w:rPr>
        <w:t xml:space="preserve"> описывает в своих исследованиях примитивность и стереотипность создаваемых образов у данной возрастной категории детей с умственной отсталостью. Дети не всегда могут планировать свою деятельность, поскольку не могут предположить к</w:t>
      </w:r>
      <w:r>
        <w:rPr>
          <w:rFonts w:ascii="Times New Roman" w:hAnsi="Times New Roman" w:cs="Times New Roman"/>
          <w:sz w:val="24"/>
          <w:szCs w:val="24"/>
        </w:rPr>
        <w:t>аким будет конечный результат [11, 12</w:t>
      </w:r>
      <w:r w:rsidRPr="00592A8F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8F">
        <w:rPr>
          <w:rFonts w:ascii="Times New Roman" w:hAnsi="Times New Roman" w:cs="Times New Roman"/>
          <w:sz w:val="24"/>
          <w:szCs w:val="24"/>
        </w:rPr>
        <w:t xml:space="preserve">И. А. </w:t>
      </w:r>
      <w:proofErr w:type="spellStart"/>
      <w:r w:rsidRPr="00592A8F">
        <w:rPr>
          <w:rFonts w:ascii="Times New Roman" w:hAnsi="Times New Roman" w:cs="Times New Roman"/>
          <w:sz w:val="24"/>
          <w:szCs w:val="24"/>
        </w:rPr>
        <w:t>Грошенков</w:t>
      </w:r>
      <w:proofErr w:type="spellEnd"/>
      <w:r w:rsidRPr="00592A8F">
        <w:rPr>
          <w:rFonts w:ascii="Times New Roman" w:hAnsi="Times New Roman" w:cs="Times New Roman"/>
          <w:sz w:val="24"/>
          <w:szCs w:val="24"/>
        </w:rPr>
        <w:t xml:space="preserve">, изучая продукты изобразительной деятельности детей с умственной отсталостью отмечает, что они </w:t>
      </w:r>
      <w:proofErr w:type="gramStart"/>
      <w:r w:rsidRPr="00592A8F">
        <w:rPr>
          <w:rFonts w:ascii="Times New Roman" w:hAnsi="Times New Roman" w:cs="Times New Roman"/>
          <w:sz w:val="24"/>
          <w:szCs w:val="24"/>
        </w:rPr>
        <w:t>характеризуются  узостью</w:t>
      </w:r>
      <w:proofErr w:type="gramEnd"/>
      <w:r w:rsidRPr="00592A8F">
        <w:rPr>
          <w:rFonts w:ascii="Times New Roman" w:hAnsi="Times New Roman" w:cs="Times New Roman"/>
          <w:sz w:val="24"/>
          <w:szCs w:val="24"/>
        </w:rPr>
        <w:t xml:space="preserve"> и бедностью выбранной </w:t>
      </w:r>
      <w:r>
        <w:rPr>
          <w:rFonts w:ascii="Times New Roman" w:hAnsi="Times New Roman" w:cs="Times New Roman"/>
          <w:sz w:val="24"/>
          <w:szCs w:val="24"/>
        </w:rPr>
        <w:t>тематики художественных работ [4</w:t>
      </w:r>
      <w:r w:rsidRPr="00592A8F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8F">
        <w:rPr>
          <w:rFonts w:ascii="Times New Roman" w:hAnsi="Times New Roman" w:cs="Times New Roman"/>
          <w:sz w:val="24"/>
          <w:szCs w:val="24"/>
        </w:rPr>
        <w:t xml:space="preserve">Беседы с учителями изобразительного искусства и анализ продуктов изобразительной деятельности младших школьников с умственной отсталостью, позволили сформулировать собственные выводы о том, что одним из сложных видов самостоятельной деятельности для детей с умственной отсталостью является рисование на свободную тему. В процессе рисования на свободную тему одни дети изображают формы и силуэты, которые они недавно изучали на уроках. Другие дети многократно повторяют изображение какого-либо хорошо знакомого предмета, вызывающего, в большей степени, положительные эмоции (стилизованное изображение сердца, цветка). Чаще дети изображают доступную и понятную им тему, отталкиваясь от времени года. Например, при изображении времени года «лето» ребенок изображает дом, дерево, солнце, траву. При изображении времени года «зима» в работах детей чаще встречается изображение снега, снеговика, дерева, при этом не всегда цветовая палитра и композиция рисунка отражают реальный объект и сюжет.  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8F">
        <w:rPr>
          <w:rFonts w:ascii="Times New Roman" w:hAnsi="Times New Roman" w:cs="Times New Roman"/>
          <w:sz w:val="24"/>
          <w:szCs w:val="24"/>
        </w:rPr>
        <w:t xml:space="preserve">Данная особенность проявления воображения в изобразительной деятельности младших школьников с умственной отсталостью указывается в исследованиях О. Е. </w:t>
      </w:r>
      <w:proofErr w:type="spellStart"/>
      <w:r w:rsidRPr="00592A8F">
        <w:rPr>
          <w:rFonts w:ascii="Times New Roman" w:hAnsi="Times New Roman" w:cs="Times New Roman"/>
          <w:sz w:val="24"/>
          <w:szCs w:val="24"/>
        </w:rPr>
        <w:t>Шаповаловой</w:t>
      </w:r>
      <w:proofErr w:type="spellEnd"/>
      <w:r w:rsidRPr="00592A8F">
        <w:rPr>
          <w:rFonts w:ascii="Times New Roman" w:hAnsi="Times New Roman" w:cs="Times New Roman"/>
          <w:sz w:val="24"/>
          <w:szCs w:val="24"/>
        </w:rPr>
        <w:t>, которая отмечает, что рисуночный тест «Дерево» не дал результата, так как проводился после урока на подобную тему и все продукты изобразительной деятельности получи</w:t>
      </w:r>
      <w:r>
        <w:rPr>
          <w:rFonts w:ascii="Times New Roman" w:hAnsi="Times New Roman" w:cs="Times New Roman"/>
          <w:sz w:val="24"/>
          <w:szCs w:val="24"/>
        </w:rPr>
        <w:t>лись одинаковыми [11, 12</w:t>
      </w:r>
      <w:r w:rsidRPr="00592A8F">
        <w:rPr>
          <w:rFonts w:ascii="Times New Roman" w:hAnsi="Times New Roman" w:cs="Times New Roman"/>
          <w:sz w:val="24"/>
          <w:szCs w:val="24"/>
        </w:rPr>
        <w:t>].  Она обращает внимание на слабость творческого и воссоздающего воображения у данной категории детей. В учебной деятельности проявление воображения у детей сводилось к изменению, гиперболизации, преуменьшению при пересказе или описании произошедших событий. Это объясняется также затруднение таких детей устанавливать причинно-следственные связи. В своей работе, автор подчеркивает обусловленность воссоздающего воображения нарушением целостности и осмысленности восприятия. Дети не смогли не только наглядно, но и словесно воссоз</w:t>
      </w:r>
      <w:r>
        <w:rPr>
          <w:rFonts w:ascii="Times New Roman" w:hAnsi="Times New Roman" w:cs="Times New Roman"/>
          <w:sz w:val="24"/>
          <w:szCs w:val="24"/>
        </w:rPr>
        <w:t>дать запрашиваемый предмет [11, 12</w:t>
      </w:r>
      <w:r w:rsidRPr="00592A8F">
        <w:rPr>
          <w:rFonts w:ascii="Times New Roman" w:hAnsi="Times New Roman" w:cs="Times New Roman"/>
          <w:sz w:val="24"/>
          <w:szCs w:val="24"/>
        </w:rPr>
        <w:t>].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8F">
        <w:rPr>
          <w:rFonts w:ascii="Times New Roman" w:hAnsi="Times New Roman" w:cs="Times New Roman"/>
          <w:sz w:val="24"/>
          <w:szCs w:val="24"/>
        </w:rPr>
        <w:t>Г. С. Родионова обращает внимание на взаимосвязь воображения и развития памяти и речи. Бедность словарного запаса побуждает детей пользоваться привычными шаблонами, а нарушения в построении грамматического строя речи лишают созданные ими вербальные обр</w:t>
      </w:r>
      <w:r>
        <w:rPr>
          <w:rFonts w:ascii="Times New Roman" w:hAnsi="Times New Roman" w:cs="Times New Roman"/>
          <w:sz w:val="24"/>
          <w:szCs w:val="24"/>
        </w:rPr>
        <w:t>азы яркости и выразительности [8</w:t>
      </w:r>
      <w:r w:rsidRPr="00592A8F">
        <w:rPr>
          <w:rFonts w:ascii="Times New Roman" w:hAnsi="Times New Roman" w:cs="Times New Roman"/>
          <w:sz w:val="24"/>
          <w:szCs w:val="24"/>
        </w:rPr>
        <w:t>]. Это проявляется при изучении устных предметов. Дети не могут полноценно описать иллюстрацию из учебника, ответить на поставленный вопрос полным предложением, подобрать признаки предмета и т.д.</w:t>
      </w:r>
    </w:p>
    <w:p w:rsidR="00445BAC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A8F">
        <w:rPr>
          <w:rFonts w:ascii="Times New Roman" w:hAnsi="Times New Roman" w:cs="Times New Roman"/>
          <w:sz w:val="24"/>
          <w:szCs w:val="24"/>
        </w:rPr>
        <w:t>Таким образом, можно сделать вывод, что вопрос о формировании элементов воображения актуален в работе с детьми с умственной отсталостью в младшем школьном возрасте, так как до этого периода оно практически не формируется и не развивается. Необходимость появления и развития элементов данного феномена обусловлен взаимосвязью с мышлением, речью, памятью, восприятием и поведением.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92A8F">
        <w:rPr>
          <w:rFonts w:ascii="Times New Roman" w:hAnsi="Times New Roman" w:cs="Times New Roman"/>
          <w:color w:val="000000"/>
          <w:sz w:val="24"/>
          <w:szCs w:val="28"/>
        </w:rPr>
        <w:t xml:space="preserve">С целью выявления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особенностей и </w:t>
      </w:r>
      <w:r w:rsidRPr="00592A8F">
        <w:rPr>
          <w:rFonts w:ascii="Times New Roman" w:hAnsi="Times New Roman" w:cs="Times New Roman"/>
          <w:color w:val="000000"/>
          <w:sz w:val="24"/>
          <w:szCs w:val="28"/>
        </w:rPr>
        <w:t xml:space="preserve">уровня сформированности элементов воображения детей младшего школьного возраста с умственной отсталостью нами был проведен констатирующий </w:t>
      </w:r>
      <w:r w:rsidRPr="00592A8F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эксперимент, в котором участвовали обучающиеся 4 класса (9 человек) </w:t>
      </w:r>
      <w:r w:rsidRPr="00592A8F">
        <w:rPr>
          <w:rFonts w:ascii="Times New Roman" w:hAnsi="Times New Roman" w:cs="Times New Roman"/>
          <w:color w:val="000000"/>
          <w:sz w:val="24"/>
        </w:rPr>
        <w:t>ГБОУ СО «Североуральская школа-интернат, реализующая адаптированные основные общеобразовательные программы».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sz w:val="24"/>
          <w:szCs w:val="28"/>
        </w:rPr>
        <w:t xml:space="preserve">На основе анализа психолого-педагогической литературы нами была составлена </w:t>
      </w:r>
      <w:r w:rsidRPr="00592A8F">
        <w:rPr>
          <w:rFonts w:ascii="Times New Roman" w:hAnsi="Times New Roman" w:cs="Times New Roman"/>
          <w:color w:val="000000"/>
          <w:sz w:val="24"/>
        </w:rPr>
        <w:t xml:space="preserve">программа педагогической диагностики уровня сформированности элементов воображения у детей младшего школьного возраста с умственной отсталостью. 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 xml:space="preserve">Цель программы – экспериментально выявить уровень сформированности элементов воображения у детей младшего школьного возраста с умственной отсталостью (интеллектуальными нарушениями). 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>Для достижения цели были поставлены и решены следующие задачи: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>1. подбор методов и методик диагностики, их апробация и адаптация для данной нозологической группы;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>2. практическое применение методик, для выявления уровня сформированности заявленного феномена;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 xml:space="preserve">3. анализ результатов реализации программы. 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>Для реализации программы использовались практические методы: эксперимент, наблюдение, анализ и интерпретация результатов исследования.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 xml:space="preserve">За основу эксперимента были взяты методики диагностики уровня развития воображения: О. М. Дьяченко «Дорисовывание фигур», Т. Д. Марцинковской «Нарисуй что-нибудь», Е. П. </w:t>
      </w:r>
      <w:proofErr w:type="spellStart"/>
      <w:r w:rsidRPr="00592A8F">
        <w:rPr>
          <w:rFonts w:ascii="Times New Roman" w:hAnsi="Times New Roman" w:cs="Times New Roman"/>
          <w:color w:val="000000"/>
          <w:sz w:val="24"/>
        </w:rPr>
        <w:t>Торренс</w:t>
      </w:r>
      <w:proofErr w:type="spellEnd"/>
      <w:r w:rsidRPr="00592A8F">
        <w:rPr>
          <w:rFonts w:ascii="Times New Roman" w:hAnsi="Times New Roman" w:cs="Times New Roman"/>
          <w:color w:val="000000"/>
          <w:sz w:val="24"/>
        </w:rPr>
        <w:t xml:space="preserve"> (модификация С. К. </w:t>
      </w:r>
      <w:proofErr w:type="spellStart"/>
      <w:r w:rsidRPr="00592A8F">
        <w:rPr>
          <w:rFonts w:ascii="Times New Roman" w:hAnsi="Times New Roman" w:cs="Times New Roman"/>
          <w:color w:val="000000"/>
          <w:sz w:val="24"/>
        </w:rPr>
        <w:t>Кожохиной</w:t>
      </w:r>
      <w:proofErr w:type="spellEnd"/>
      <w:r w:rsidRPr="00592A8F">
        <w:rPr>
          <w:rFonts w:ascii="Times New Roman" w:hAnsi="Times New Roman" w:cs="Times New Roman"/>
          <w:color w:val="000000"/>
          <w:sz w:val="24"/>
        </w:rPr>
        <w:t>) «Неполные фигуры», «Придумай рассказ»</w:t>
      </w:r>
      <w:r w:rsidRPr="00A23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[5, 6, 7</w:t>
      </w:r>
      <w:r w:rsidRPr="00592A8F">
        <w:rPr>
          <w:rFonts w:ascii="Times New Roman" w:hAnsi="Times New Roman" w:cs="Times New Roman"/>
          <w:sz w:val="24"/>
          <w:szCs w:val="24"/>
        </w:rPr>
        <w:t>].</w:t>
      </w:r>
      <w:r w:rsidRPr="00592A8F">
        <w:rPr>
          <w:rFonts w:ascii="Times New Roman" w:hAnsi="Times New Roman" w:cs="Times New Roman"/>
          <w:color w:val="000000"/>
          <w:sz w:val="24"/>
        </w:rPr>
        <w:t xml:space="preserve"> Все методики были неоднократно апробированы и адаптированы для детей младшего школьного возраста с умственной отсталостью. </w:t>
      </w:r>
    </w:p>
    <w:p w:rsidR="00445BAC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>Весь констатирующий этап эксперимента занял полную учебную неделю. Все групповые диагностики проводились в одно и то же время. Методика «Придумай рассказ» проводилась индивидуально после уроков.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>По итогам работы по реализации программы диагностики были получены следующие результаты.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 xml:space="preserve">Методика О. М. Дьяченко «Дорисовывание фигур» выявила Общий Кор. по классу – 2 балла. 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 xml:space="preserve">Низкий уровень выполнения задания – Кор меньше среднего по группе на 1 и более балла – 1 обучающийся. 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 xml:space="preserve">Средний уровень – Кор равен среднему по группе или на 1 балл вышесреднего – 7 обучающихся. 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 xml:space="preserve">Высокий уровень – Кор выше среднего по группе на 2 и более балла – 1 обучающийся. 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 xml:space="preserve">Наряду с количественной обработкой результатов проводилась качественная характеристика уровней выполнения задания. 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>1. уровень (высокий) – дети дают больше половины (от 6) схематичных, иногда детализированные, но, как правило, оригинальные рисунки (не повторяющиеся самим ребенком или другими детьми в группе) – 0 обучающихся.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>2. уровень (средний) – дети дорисовывают большинство фигурок, но половина рисунков схематичные без деталей и всегда есть рисунки, повторяющиеся самим ребенком или другими детьми группы – 5 обучающихся.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 xml:space="preserve">3.уровень (низкий) – дети рисуют беспредметное изображение (до 4 картинок), иногда дети рисуют схематичные шаблоны – 4 обучающихся. 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>Методика Т. Д. Марцинковской «Нарисуй-что-нибудь» показала низкий уровень сформированности элементов воображения почти у всех испытуемых. Средний уровень у одного обучающегося. Данная методика наглядно демонстрирует узость и бедность тематики рисунков. Все продукты изобразительной деятельности детей представляют то что их окружает: природа, мебель, личные вещи, семья, школа, домашние животные.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 xml:space="preserve">Методика Е. П. </w:t>
      </w:r>
      <w:proofErr w:type="spellStart"/>
      <w:r w:rsidRPr="00592A8F">
        <w:rPr>
          <w:rFonts w:ascii="Times New Roman" w:hAnsi="Times New Roman" w:cs="Times New Roman"/>
          <w:color w:val="000000"/>
          <w:sz w:val="24"/>
        </w:rPr>
        <w:t>Торренса</w:t>
      </w:r>
      <w:proofErr w:type="spellEnd"/>
      <w:r w:rsidRPr="00592A8F">
        <w:rPr>
          <w:rFonts w:ascii="Times New Roman" w:hAnsi="Times New Roman" w:cs="Times New Roman"/>
          <w:color w:val="000000"/>
          <w:sz w:val="24"/>
        </w:rPr>
        <w:t xml:space="preserve"> в модификации С. К. </w:t>
      </w:r>
      <w:proofErr w:type="spellStart"/>
      <w:r w:rsidRPr="00592A8F">
        <w:rPr>
          <w:rFonts w:ascii="Times New Roman" w:hAnsi="Times New Roman" w:cs="Times New Roman"/>
          <w:color w:val="000000"/>
          <w:sz w:val="24"/>
        </w:rPr>
        <w:t>Кожохиной</w:t>
      </w:r>
      <w:proofErr w:type="spellEnd"/>
      <w:r w:rsidRPr="00592A8F">
        <w:rPr>
          <w:rFonts w:ascii="Times New Roman" w:hAnsi="Times New Roman" w:cs="Times New Roman"/>
          <w:color w:val="000000"/>
          <w:sz w:val="24"/>
        </w:rPr>
        <w:t xml:space="preserve"> «Неполные фигуры».  Большинство испытуемых показали низкий уровень. Воображение этих обучающихся находится на стадии формирования, определяется только форма, цвет и место нахождения. Предлагаемые фигуры воспринимаются частично. Ребенок не использует ощущения и впечатления для постройки замысла и не стремиться проявить его в изобразительной деятельности. 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>3 испытуемых продемонстрировали средний уровень. На этом уровне ребенок оперирует знакомыми предметами, не стремиться творчески обыграть ситуацию. Воспринимает предлагаемые фигуры в качестве частей, деталей и достраивает целостность. Воображение конкретизировано, снижена гибкость построения графического образа.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lastRenderedPageBreak/>
        <w:t>Методика «Придумай рассказ» выявила несформированность испытуемых к такому элементу воображения, как полнота и словесное описание образов. Скорость придумывания рассказов у всех испытуемых была низкой, в течение 10 минут. Необычност</w:t>
      </w:r>
      <w:r>
        <w:rPr>
          <w:rFonts w:ascii="Times New Roman" w:hAnsi="Times New Roman" w:cs="Times New Roman"/>
          <w:color w:val="000000"/>
          <w:sz w:val="24"/>
        </w:rPr>
        <w:t>ь, оригинальность сюжета бедная. Только двое</w:t>
      </w:r>
      <w:r w:rsidRPr="00592A8F">
        <w:rPr>
          <w:rFonts w:ascii="Times New Roman" w:hAnsi="Times New Roman" w:cs="Times New Roman"/>
          <w:color w:val="000000"/>
          <w:sz w:val="24"/>
        </w:rPr>
        <w:t xml:space="preserve"> обучающихся со средним уровнем пересказывали сказки и мультфильмы, которые видели. Выражение эмоций дается испытуемым тяжело. Только 3 испытуемых эмоционально рас</w:t>
      </w:r>
      <w:r>
        <w:rPr>
          <w:rFonts w:ascii="Times New Roman" w:hAnsi="Times New Roman" w:cs="Times New Roman"/>
          <w:color w:val="000000"/>
          <w:sz w:val="24"/>
        </w:rPr>
        <w:t>сказывали свои истории.</w:t>
      </w:r>
    </w:p>
    <w:p w:rsidR="00445BAC" w:rsidRPr="00592A8F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92A8F">
        <w:rPr>
          <w:rFonts w:ascii="Times New Roman" w:hAnsi="Times New Roman" w:cs="Times New Roman"/>
          <w:color w:val="000000"/>
          <w:sz w:val="24"/>
        </w:rPr>
        <w:t xml:space="preserve">Исходя из проанализированных и собственных исследований, можно отметить, что особенностями формирования элементов воображения младших школьников с умственной отсталостью являются: примитивность и стереотипность создаваемых образов; бедность и узость тематики продуктов изобразительной деятельности, отсутствие оригинальности и творческой активности; использование привычных шаблонов при описании объектов или предметов, отсутствие ассоциативного ряда.  </w:t>
      </w:r>
    </w:p>
    <w:p w:rsidR="00445BAC" w:rsidRPr="00B91DF6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DF6">
        <w:rPr>
          <w:rFonts w:ascii="Times New Roman" w:hAnsi="Times New Roman" w:cs="Times New Roman"/>
          <w:sz w:val="24"/>
          <w:szCs w:val="24"/>
        </w:rPr>
        <w:t>Таким образом, наше исследование подтвердило, что воображение является одним из важных психических процессов для детей младшего школьного возраста. У детей с умственной отсталостью оно находится на низком уровне развития, даже в стадии формирования и нуждается в создании специальной программы по формированию элементов данного феномена.</w:t>
      </w:r>
    </w:p>
    <w:p w:rsidR="00445BAC" w:rsidRDefault="00445BAC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DF6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B91DF6">
        <w:rPr>
          <w:rFonts w:ascii="Times New Roman" w:hAnsi="Times New Roman" w:cs="Times New Roman"/>
          <w:sz w:val="24"/>
          <w:szCs w:val="24"/>
        </w:rPr>
        <w:t>ГБОУ СО «Североуральская школа-интернат, реализующая адаптированные основные общеобразовательные программы» будет апробирована программа внеурочной деятельности по формированию элементов воображения у детей младшего школьного возраста с умственной отсталость. Данная программа войдет в процесс педагогического сопровождения образования обучающихся с умственной отсталостью.</w:t>
      </w:r>
    </w:p>
    <w:p w:rsidR="00445BAC" w:rsidRDefault="00445BAC" w:rsidP="0044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5BAC" w:rsidRDefault="00445BAC" w:rsidP="00445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45BAC" w:rsidRPr="00B91DF6" w:rsidRDefault="00445BAC" w:rsidP="00445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Список использованной литературы</w:t>
      </w:r>
    </w:p>
    <w:p w:rsidR="00445BAC" w:rsidRPr="00B91DF6" w:rsidRDefault="00445BAC" w:rsidP="00445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45BAC" w:rsidRPr="00B91DF6" w:rsidRDefault="00445BAC" w:rsidP="00445B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1DF6">
        <w:rPr>
          <w:rFonts w:ascii="Times New Roman" w:hAnsi="Times New Roman" w:cs="Times New Roman"/>
          <w:sz w:val="24"/>
          <w:szCs w:val="28"/>
        </w:rPr>
        <w:t xml:space="preserve">Боровик О. В. Развитие </w:t>
      </w:r>
      <w:proofErr w:type="gramStart"/>
      <w:r w:rsidRPr="00B91DF6">
        <w:rPr>
          <w:rFonts w:ascii="Times New Roman" w:hAnsi="Times New Roman" w:cs="Times New Roman"/>
          <w:sz w:val="24"/>
          <w:szCs w:val="28"/>
        </w:rPr>
        <w:t>воображения :</w:t>
      </w:r>
      <w:proofErr w:type="gramEnd"/>
      <w:r w:rsidRPr="00B91DF6">
        <w:rPr>
          <w:rFonts w:ascii="Times New Roman" w:hAnsi="Times New Roman" w:cs="Times New Roman"/>
          <w:sz w:val="24"/>
          <w:szCs w:val="28"/>
        </w:rPr>
        <w:t xml:space="preserve"> метод. Рекомендации. М, 2000. 112 с. </w:t>
      </w:r>
    </w:p>
    <w:p w:rsidR="00445BAC" w:rsidRPr="00B91DF6" w:rsidRDefault="00445BAC" w:rsidP="00445B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1DF6">
        <w:rPr>
          <w:rFonts w:ascii="Times New Roman" w:hAnsi="Times New Roman" w:cs="Times New Roman"/>
          <w:sz w:val="24"/>
          <w:szCs w:val="28"/>
        </w:rPr>
        <w:t>Выготский Л. С. Воображение и творчество в детском возрасте. СПб, 1997. 96 с.</w:t>
      </w:r>
    </w:p>
    <w:p w:rsidR="00445BAC" w:rsidRPr="00B91DF6" w:rsidRDefault="00445BAC" w:rsidP="00445B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1DF6">
        <w:rPr>
          <w:rFonts w:ascii="Times New Roman" w:hAnsi="Times New Roman" w:cs="Times New Roman"/>
          <w:sz w:val="24"/>
          <w:szCs w:val="28"/>
        </w:rPr>
        <w:t>Выготский Л. С. Основы дефектологии. СПб, 2003. 654 с.</w:t>
      </w:r>
    </w:p>
    <w:p w:rsidR="00445BAC" w:rsidRDefault="00445BAC" w:rsidP="00445B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B91DF6">
        <w:rPr>
          <w:rFonts w:ascii="Times New Roman" w:hAnsi="Times New Roman" w:cs="Times New Roman"/>
          <w:sz w:val="24"/>
          <w:szCs w:val="28"/>
        </w:rPr>
        <w:t>Грошенков</w:t>
      </w:r>
      <w:proofErr w:type="spellEnd"/>
      <w:r w:rsidRPr="00B91DF6">
        <w:rPr>
          <w:rFonts w:ascii="Times New Roman" w:hAnsi="Times New Roman" w:cs="Times New Roman"/>
          <w:sz w:val="24"/>
          <w:szCs w:val="28"/>
        </w:rPr>
        <w:t xml:space="preserve"> И. А. Изобразительная деятельность в специальной (коррекционной) ш</w:t>
      </w:r>
      <w:r>
        <w:rPr>
          <w:rFonts w:ascii="Times New Roman" w:hAnsi="Times New Roman" w:cs="Times New Roman"/>
          <w:sz w:val="24"/>
          <w:szCs w:val="28"/>
        </w:rPr>
        <w:t>коле VIII вида. М, 2002. 208 с.</w:t>
      </w:r>
    </w:p>
    <w:p w:rsidR="00445BAC" w:rsidRDefault="00445BAC" w:rsidP="00445BA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35A1E">
        <w:rPr>
          <w:rFonts w:ascii="Times New Roman" w:hAnsi="Times New Roman" w:cs="Times New Roman"/>
          <w:sz w:val="24"/>
          <w:szCs w:val="28"/>
        </w:rPr>
        <w:t>Дьяченко О. М. Развитие воображения дошкольника. - М.Э 1996 г. 197 с.</w:t>
      </w:r>
    </w:p>
    <w:p w:rsidR="00445BAC" w:rsidRDefault="00445BAC" w:rsidP="00445BA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35A1E">
        <w:rPr>
          <w:rFonts w:ascii="Times New Roman" w:hAnsi="Times New Roman" w:cs="Times New Roman"/>
          <w:sz w:val="24"/>
          <w:szCs w:val="28"/>
        </w:rPr>
        <w:t>Кожохина</w:t>
      </w:r>
      <w:proofErr w:type="spellEnd"/>
      <w:r w:rsidRPr="00535A1E">
        <w:rPr>
          <w:rFonts w:ascii="Times New Roman" w:hAnsi="Times New Roman" w:cs="Times New Roman"/>
          <w:sz w:val="24"/>
          <w:szCs w:val="28"/>
        </w:rPr>
        <w:t xml:space="preserve"> С. К. Путешествие в мир </w:t>
      </w:r>
      <w:proofErr w:type="gramStart"/>
      <w:r w:rsidRPr="00535A1E">
        <w:rPr>
          <w:rFonts w:ascii="Times New Roman" w:hAnsi="Times New Roman" w:cs="Times New Roman"/>
          <w:sz w:val="24"/>
          <w:szCs w:val="28"/>
        </w:rPr>
        <w:t>искусства :</w:t>
      </w:r>
      <w:proofErr w:type="gramEnd"/>
      <w:r w:rsidRPr="00535A1E">
        <w:rPr>
          <w:rFonts w:ascii="Times New Roman" w:hAnsi="Times New Roman" w:cs="Times New Roman"/>
          <w:sz w:val="24"/>
          <w:szCs w:val="28"/>
        </w:rPr>
        <w:t xml:space="preserve"> Программа развития детей </w:t>
      </w:r>
      <w:proofErr w:type="spellStart"/>
      <w:r w:rsidRPr="00535A1E">
        <w:rPr>
          <w:rFonts w:ascii="Times New Roman" w:hAnsi="Times New Roman" w:cs="Times New Roman"/>
          <w:sz w:val="24"/>
          <w:szCs w:val="28"/>
        </w:rPr>
        <w:t>дошк</w:t>
      </w:r>
      <w:proofErr w:type="spellEnd"/>
      <w:r w:rsidRPr="00535A1E">
        <w:rPr>
          <w:rFonts w:ascii="Times New Roman" w:hAnsi="Times New Roman" w:cs="Times New Roman"/>
          <w:sz w:val="24"/>
          <w:szCs w:val="28"/>
        </w:rPr>
        <w:t xml:space="preserve">. и мл. </w:t>
      </w:r>
      <w:proofErr w:type="spellStart"/>
      <w:r w:rsidRPr="00535A1E">
        <w:rPr>
          <w:rFonts w:ascii="Times New Roman" w:hAnsi="Times New Roman" w:cs="Times New Roman"/>
          <w:sz w:val="24"/>
          <w:szCs w:val="28"/>
        </w:rPr>
        <w:t>шк</w:t>
      </w:r>
      <w:proofErr w:type="spellEnd"/>
      <w:r w:rsidRPr="00535A1E">
        <w:rPr>
          <w:rFonts w:ascii="Times New Roman" w:hAnsi="Times New Roman" w:cs="Times New Roman"/>
          <w:sz w:val="24"/>
          <w:szCs w:val="28"/>
        </w:rPr>
        <w:t xml:space="preserve">. возраста на основе </w:t>
      </w:r>
      <w:proofErr w:type="spellStart"/>
      <w:r w:rsidRPr="00535A1E">
        <w:rPr>
          <w:rFonts w:ascii="Times New Roman" w:hAnsi="Times New Roman" w:cs="Times New Roman"/>
          <w:sz w:val="24"/>
          <w:szCs w:val="28"/>
        </w:rPr>
        <w:t>изодеятельности</w:t>
      </w:r>
      <w:proofErr w:type="spellEnd"/>
      <w:r w:rsidRPr="00535A1E">
        <w:rPr>
          <w:rFonts w:ascii="Times New Roman" w:hAnsi="Times New Roman" w:cs="Times New Roman"/>
          <w:sz w:val="24"/>
          <w:szCs w:val="28"/>
        </w:rPr>
        <w:t>. М., 2002. 190 с.</w:t>
      </w:r>
    </w:p>
    <w:p w:rsidR="00445BAC" w:rsidRPr="00535A1E" w:rsidRDefault="00445BAC" w:rsidP="00445BA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35A1E">
        <w:rPr>
          <w:rFonts w:ascii="Times New Roman" w:hAnsi="Times New Roman" w:cs="Times New Roman"/>
          <w:sz w:val="24"/>
          <w:szCs w:val="28"/>
        </w:rPr>
        <w:t xml:space="preserve">Марцинковская Т. Д. История психологии: Учеб. пособие для студ. </w:t>
      </w:r>
      <w:proofErr w:type="spellStart"/>
      <w:r w:rsidRPr="00535A1E"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 w:rsidRPr="00535A1E">
        <w:rPr>
          <w:rFonts w:ascii="Times New Roman" w:hAnsi="Times New Roman" w:cs="Times New Roman"/>
          <w:sz w:val="24"/>
          <w:szCs w:val="28"/>
        </w:rPr>
        <w:t>. учеб. заведений. - 4-е изд., стереотип. - М., 2004. 544 с.</w:t>
      </w:r>
    </w:p>
    <w:p w:rsidR="00445BAC" w:rsidRPr="00535A1E" w:rsidRDefault="00445BAC" w:rsidP="00445B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35A1E">
        <w:rPr>
          <w:rFonts w:ascii="Times New Roman" w:hAnsi="Times New Roman" w:cs="Times New Roman"/>
          <w:sz w:val="24"/>
          <w:szCs w:val="28"/>
        </w:rPr>
        <w:t xml:space="preserve">Родионова Г. С. Развитие воображения у старших школьников с общим недоразвитием речи в процессе работы со сказкой: </w:t>
      </w:r>
      <w:proofErr w:type="spellStart"/>
      <w:r w:rsidRPr="00535A1E">
        <w:rPr>
          <w:rFonts w:ascii="Times New Roman" w:hAnsi="Times New Roman" w:cs="Times New Roman"/>
          <w:sz w:val="24"/>
          <w:szCs w:val="28"/>
        </w:rPr>
        <w:t>автореф</w:t>
      </w:r>
      <w:proofErr w:type="spellEnd"/>
      <w:r w:rsidRPr="00535A1E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535A1E">
        <w:rPr>
          <w:rFonts w:ascii="Times New Roman" w:hAnsi="Times New Roman" w:cs="Times New Roman"/>
          <w:sz w:val="24"/>
          <w:szCs w:val="28"/>
        </w:rPr>
        <w:t>дис</w:t>
      </w:r>
      <w:proofErr w:type="spellEnd"/>
      <w:r w:rsidRPr="00535A1E">
        <w:rPr>
          <w:rFonts w:ascii="Times New Roman" w:hAnsi="Times New Roman" w:cs="Times New Roman"/>
          <w:sz w:val="24"/>
          <w:szCs w:val="28"/>
        </w:rPr>
        <w:t xml:space="preserve">. канд. психол. наук. Нижний Новгород, 2012. 25 с. </w:t>
      </w:r>
    </w:p>
    <w:p w:rsidR="00445BAC" w:rsidRPr="00B91DF6" w:rsidRDefault="00445BAC" w:rsidP="00445B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1DF6">
        <w:rPr>
          <w:rFonts w:ascii="Times New Roman" w:hAnsi="Times New Roman" w:cs="Times New Roman"/>
          <w:sz w:val="24"/>
          <w:szCs w:val="28"/>
        </w:rPr>
        <w:t xml:space="preserve">Рубинштейн С. Я. Экспериментальные методики патопсихологии. М, 1999. 448 с. </w:t>
      </w:r>
    </w:p>
    <w:p w:rsidR="00445BAC" w:rsidRPr="00B91DF6" w:rsidRDefault="00445BAC" w:rsidP="00445B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1DF6">
        <w:rPr>
          <w:rFonts w:ascii="Times New Roman" w:hAnsi="Times New Roman" w:cs="Times New Roman"/>
          <w:sz w:val="24"/>
          <w:szCs w:val="28"/>
        </w:rPr>
        <w:t xml:space="preserve">Специальная психология / под ред. В. И. </w:t>
      </w:r>
      <w:proofErr w:type="spellStart"/>
      <w:r w:rsidRPr="00B91DF6">
        <w:rPr>
          <w:rFonts w:ascii="Times New Roman" w:hAnsi="Times New Roman" w:cs="Times New Roman"/>
          <w:sz w:val="24"/>
          <w:szCs w:val="28"/>
        </w:rPr>
        <w:t>Лубовского</w:t>
      </w:r>
      <w:proofErr w:type="spellEnd"/>
      <w:r w:rsidRPr="00B91DF6">
        <w:rPr>
          <w:rFonts w:ascii="Times New Roman" w:hAnsi="Times New Roman" w:cs="Times New Roman"/>
          <w:sz w:val="24"/>
          <w:szCs w:val="28"/>
        </w:rPr>
        <w:t xml:space="preserve">. М, 2003. 464 с. </w:t>
      </w:r>
    </w:p>
    <w:p w:rsidR="00445BAC" w:rsidRPr="00B91DF6" w:rsidRDefault="00445BAC" w:rsidP="00445B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B91DF6">
        <w:rPr>
          <w:rFonts w:ascii="Times New Roman" w:hAnsi="Times New Roman" w:cs="Times New Roman"/>
          <w:sz w:val="24"/>
          <w:szCs w:val="28"/>
        </w:rPr>
        <w:t>Шаповалова</w:t>
      </w:r>
      <w:proofErr w:type="spellEnd"/>
      <w:r w:rsidRPr="00B91DF6">
        <w:rPr>
          <w:rFonts w:ascii="Times New Roman" w:hAnsi="Times New Roman" w:cs="Times New Roman"/>
          <w:sz w:val="24"/>
          <w:szCs w:val="28"/>
        </w:rPr>
        <w:t xml:space="preserve"> О. Е. Эмоциональное развитие умственно отсталых школьников: </w:t>
      </w:r>
      <w:proofErr w:type="spellStart"/>
      <w:r w:rsidRPr="00B91DF6">
        <w:rPr>
          <w:rFonts w:ascii="Times New Roman" w:hAnsi="Times New Roman" w:cs="Times New Roman"/>
          <w:sz w:val="24"/>
          <w:szCs w:val="28"/>
        </w:rPr>
        <w:t>дис</w:t>
      </w:r>
      <w:proofErr w:type="spellEnd"/>
      <w:r w:rsidRPr="00B91DF6">
        <w:rPr>
          <w:rFonts w:ascii="Times New Roman" w:hAnsi="Times New Roman" w:cs="Times New Roman"/>
          <w:sz w:val="24"/>
          <w:szCs w:val="28"/>
        </w:rPr>
        <w:t xml:space="preserve">. д-ра психол. наук. Нижний Новгород, 2006. 320 с. </w:t>
      </w:r>
    </w:p>
    <w:p w:rsidR="00445BAC" w:rsidRPr="00B91DF6" w:rsidRDefault="00445BAC" w:rsidP="00445B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B91DF6">
        <w:rPr>
          <w:rFonts w:ascii="Times New Roman" w:hAnsi="Times New Roman" w:cs="Times New Roman"/>
          <w:sz w:val="24"/>
          <w:szCs w:val="28"/>
        </w:rPr>
        <w:t>Шаповалова</w:t>
      </w:r>
      <w:proofErr w:type="spellEnd"/>
      <w:r w:rsidRPr="00B91DF6">
        <w:rPr>
          <w:rFonts w:ascii="Times New Roman" w:hAnsi="Times New Roman" w:cs="Times New Roman"/>
          <w:sz w:val="24"/>
          <w:szCs w:val="28"/>
        </w:rPr>
        <w:t xml:space="preserve"> О. Е. Применение экспериментальных методик, построенных на основе рисования, в процессе психологического изучения школьников с нарушением интеллекта // Вестник Приамурского государственного университета им. Шолом-Алейхема. 2015. № 1. С. 120–129</w:t>
      </w:r>
    </w:p>
    <w:p w:rsidR="00445BAC" w:rsidRPr="00B91DF6" w:rsidRDefault="00445BAC" w:rsidP="0044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12A4" w:rsidRDefault="00CF12A4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br w:type="page"/>
      </w:r>
    </w:p>
    <w:p w:rsidR="000A2DDB" w:rsidRPr="001357CE" w:rsidRDefault="000A2DDB" w:rsidP="000A2DDB">
      <w:pPr>
        <w:pStyle w:val="c5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Cs w:val="28"/>
        </w:rPr>
      </w:pPr>
      <w:r w:rsidRPr="001357CE">
        <w:rPr>
          <w:b/>
          <w:color w:val="000000"/>
          <w:szCs w:val="28"/>
        </w:rPr>
        <w:lastRenderedPageBreak/>
        <w:t xml:space="preserve">СОЦИАЛЬНАЯ АДАПТАЦИЯ ОБУЧАЮЩИХСЯ С ТЯЖЕЛЫМИ НАРУШЕНИЯМИ РАЗВИТИЯ ЧЕРЕЗ ИГРОВУЮ ДЕЯТЕЛЬНОСТЬ </w:t>
      </w:r>
    </w:p>
    <w:p w:rsidR="000A2DDB" w:rsidRPr="001357CE" w:rsidRDefault="000A2DDB" w:rsidP="000A2DDB">
      <w:pPr>
        <w:pStyle w:val="c5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Cs w:val="28"/>
        </w:rPr>
      </w:pPr>
      <w:r w:rsidRPr="001357CE">
        <w:rPr>
          <w:b/>
          <w:color w:val="000000"/>
          <w:szCs w:val="28"/>
        </w:rPr>
        <w:t>В РАБОТЕ КЛАССНОГО РУКОВОДИТЕЛЯ</w:t>
      </w:r>
    </w:p>
    <w:p w:rsidR="001357CE" w:rsidRPr="001357CE" w:rsidRDefault="001357CE" w:rsidP="000A2DDB">
      <w:pPr>
        <w:pStyle w:val="c5"/>
        <w:shd w:val="clear" w:color="auto" w:fill="FFFFFF"/>
        <w:spacing w:before="0" w:beforeAutospacing="0" w:after="0" w:afterAutospacing="0"/>
        <w:ind w:firstLine="567"/>
        <w:jc w:val="right"/>
        <w:rPr>
          <w:i/>
          <w:color w:val="000000"/>
          <w:szCs w:val="28"/>
        </w:rPr>
      </w:pPr>
    </w:p>
    <w:p w:rsidR="000A2DDB" w:rsidRPr="001357CE" w:rsidRDefault="000A2DDB" w:rsidP="000A2DDB">
      <w:pPr>
        <w:pStyle w:val="c5"/>
        <w:shd w:val="clear" w:color="auto" w:fill="FFFFFF"/>
        <w:spacing w:before="0" w:beforeAutospacing="0" w:after="0" w:afterAutospacing="0"/>
        <w:ind w:firstLine="567"/>
        <w:jc w:val="right"/>
        <w:rPr>
          <w:i/>
          <w:color w:val="000000"/>
          <w:szCs w:val="28"/>
        </w:rPr>
      </w:pPr>
      <w:r w:rsidRPr="001357CE">
        <w:rPr>
          <w:i/>
          <w:color w:val="000000"/>
          <w:szCs w:val="28"/>
        </w:rPr>
        <w:t>Татьяна Рамильевна Помыткина, учитель 1КК</w:t>
      </w:r>
    </w:p>
    <w:p w:rsidR="000A2DDB" w:rsidRDefault="000A2DDB" w:rsidP="000A2DDB">
      <w:pPr>
        <w:pStyle w:val="c5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0A2DDB" w:rsidRPr="00CF12A4" w:rsidRDefault="000A2DDB" w:rsidP="00CF12A4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12A4">
        <w:rPr>
          <w:color w:val="333333"/>
        </w:rPr>
        <w:t xml:space="preserve">В данном докладе рассматривается </w:t>
      </w:r>
      <w:r w:rsidRPr="00CF12A4">
        <w:rPr>
          <w:color w:val="333333"/>
          <w:u w:val="single"/>
        </w:rPr>
        <w:t>проблема</w:t>
      </w:r>
      <w:r w:rsidRPr="00CF12A4">
        <w:rPr>
          <w:color w:val="333333"/>
        </w:rPr>
        <w:t xml:space="preserve"> включения детей с тяжелыми нарушениями развития в реальную жизнь общества, которая является актуальной во всем мире. Описываются </w:t>
      </w:r>
      <w:r w:rsidRPr="00CF12A4">
        <w:t>виды и формы деятельности обучающихся с учетом их особенностей и особых образовательных потребностей в работе классного руководителя.</w:t>
      </w:r>
    </w:p>
    <w:p w:rsidR="000A2DDB" w:rsidRPr="00CF12A4" w:rsidRDefault="000A2DDB" w:rsidP="00CF12A4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0A2DDB" w:rsidRPr="00CF12A4" w:rsidRDefault="000A2DDB" w:rsidP="00CF12A4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</w:rPr>
      </w:pPr>
      <w:r w:rsidRPr="00CF12A4">
        <w:rPr>
          <w:color w:val="000000"/>
        </w:rPr>
        <w:t>Изменилась политика государства по отношению к детям с тяжелыми нарушениями развития. В связи с введением ФГОС данная категория детей получила право обучаться в школе при создания специальных условий. Эти условия прописаны. Но, в обучении детей, остается еще очень много таких моментов, которые невозможно учесть исходя из того, что нарушения разнообразны и имеют разную силу проявления.</w:t>
      </w:r>
    </w:p>
    <w:p w:rsidR="000A2DDB" w:rsidRPr="00CF12A4" w:rsidRDefault="000A2DDB" w:rsidP="00CF12A4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CF12A4">
        <w:rPr>
          <w:rStyle w:val="c4"/>
          <w:color w:val="000000"/>
        </w:rPr>
        <w:t>Целью работы с обучающимися с тяжелыми нарушениями интеллекта является их социальная адаптация и максимальное приспособление к жизни в обществе, развитие жизненно необходимых навыков самообслуживания для повышения качества их жизни и жизни их родителей.</w:t>
      </w:r>
    </w:p>
    <w:p w:rsidR="000A2DDB" w:rsidRPr="00CF12A4" w:rsidRDefault="000A2DDB" w:rsidP="00CF12A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12A4">
        <w:rPr>
          <w:rStyle w:val="c0"/>
          <w:color w:val="000000"/>
        </w:rPr>
        <w:t>Поставленные цели достигаются путем решения основных задач:</w:t>
      </w:r>
    </w:p>
    <w:p w:rsidR="000A2DDB" w:rsidRPr="00CF12A4" w:rsidRDefault="000A2DDB" w:rsidP="00CF12A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12A4">
        <w:rPr>
          <w:rStyle w:val="c4"/>
          <w:color w:val="000000"/>
        </w:rPr>
        <w:t>1. Коррекция и развитие психических функций детей в процессе работы.</w:t>
      </w:r>
    </w:p>
    <w:p w:rsidR="000A2DDB" w:rsidRPr="00CF12A4" w:rsidRDefault="000A2DDB" w:rsidP="00CF12A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12A4">
        <w:rPr>
          <w:rStyle w:val="c4"/>
          <w:color w:val="000000"/>
        </w:rPr>
        <w:t>2. Воспитание навыка культурного поведения, коммуникабельности, умения выразить просьбу.</w:t>
      </w:r>
    </w:p>
    <w:p w:rsidR="000A2DDB" w:rsidRPr="00CF12A4" w:rsidRDefault="000A2DDB" w:rsidP="00CF12A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</w:rPr>
      </w:pPr>
      <w:r w:rsidRPr="00CF12A4">
        <w:rPr>
          <w:rStyle w:val="c4"/>
          <w:color w:val="000000"/>
        </w:rPr>
        <w:t>3. Выработка навыков самообслуживания и подготовка к посильным видам хозяйственно - бытового труда.</w:t>
      </w:r>
    </w:p>
    <w:p w:rsidR="000A2DDB" w:rsidRPr="00CF12A4" w:rsidRDefault="000A2DDB" w:rsidP="00CF12A4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</w:p>
    <w:p w:rsidR="000A2DDB" w:rsidRPr="00CF12A4" w:rsidRDefault="000A2DDB" w:rsidP="00CF12A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12A4">
        <w:rPr>
          <w:color w:val="000000"/>
        </w:rPr>
        <w:t xml:space="preserve">Классный руководитель, работая с данной категорией детей, является и воспитателем, и наставником, и </w:t>
      </w:r>
      <w:proofErr w:type="spellStart"/>
      <w:r w:rsidRPr="00CF12A4">
        <w:rPr>
          <w:color w:val="000000"/>
        </w:rPr>
        <w:t>тьютером</w:t>
      </w:r>
      <w:proofErr w:type="spellEnd"/>
      <w:r w:rsidRPr="00CF12A4">
        <w:rPr>
          <w:color w:val="000000"/>
        </w:rPr>
        <w:t>.</w:t>
      </w:r>
    </w:p>
    <w:p w:rsidR="000A2DDB" w:rsidRPr="00CF12A4" w:rsidRDefault="000A2DDB" w:rsidP="00CF12A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</w:rPr>
      </w:pPr>
      <w:r w:rsidRPr="00CF12A4">
        <w:rPr>
          <w:rStyle w:val="c4"/>
          <w:color w:val="000000"/>
        </w:rPr>
        <w:t xml:space="preserve">Дети с тяжелыми нарушениями интеллекта нуждаются в постоянном присмотре и уходе, часто не владеют речью. </w:t>
      </w:r>
      <w:r w:rsidRPr="00CF12A4">
        <w:rPr>
          <w:rStyle w:val="c0"/>
          <w:color w:val="000000"/>
        </w:rPr>
        <w:t>Особенности и своеобразие психофизического развития таких детей определяют специфику их образовательных потребностей. У них нет интереса к деятельности окружающих, они не проявляют ответных реакций на попытки учителя (родителя) организовать их взаимодействие со сверстниками.</w:t>
      </w:r>
    </w:p>
    <w:p w:rsidR="000A2DDB" w:rsidRPr="00CF12A4" w:rsidRDefault="000A2DDB" w:rsidP="00CF12A4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CF12A4">
        <w:t>Как классный руководитель я организую работу по созданию коллектива, осуществляю индивидуальную воспитательную работу с обучающимися; взаимодействую с другими педагогическими работниками, специалистами коррекционно-развивающего профиля, включаю в совместную воспитательную работу родителей (законных представителей) детей.</w:t>
      </w:r>
    </w:p>
    <w:p w:rsidR="000A2DDB" w:rsidRPr="00CF12A4" w:rsidRDefault="000A2DDB" w:rsidP="00CF12A4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CF12A4">
        <w:t xml:space="preserve">На уроках и во внеурочной деятельности провожу коррекцию негативных черт </w:t>
      </w:r>
      <w:proofErr w:type="gramStart"/>
      <w:r w:rsidRPr="00CF12A4">
        <w:t>личности  и</w:t>
      </w:r>
      <w:proofErr w:type="gramEnd"/>
      <w:r w:rsidRPr="00CF12A4">
        <w:t xml:space="preserve"> обучение социально приемлемым, духовно-нравственным формам общения, что способствует созданию доброжелательной и дружеской атмосферы в детском коллективе.</w:t>
      </w:r>
    </w:p>
    <w:p w:rsidR="000A2DDB" w:rsidRPr="00CF12A4" w:rsidRDefault="000A2DDB" w:rsidP="00CF12A4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CF12A4">
        <w:t xml:space="preserve">Успешной адаптации и социализации детей с нарушением интеллекта способствует внеклассная работа. </w:t>
      </w:r>
    </w:p>
    <w:p w:rsidR="000A2DDB" w:rsidRPr="00CF12A4" w:rsidRDefault="000A2DDB" w:rsidP="00CF12A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F12A4">
        <w:t>Наибольший интерес у детей вызывает игра. Игра имеет большое значения для развития детей и любимым видом деятельности. Подвижные игры раскрепощают, объединяют детей, приучают к организованности, посредством выполнения правил. Интеллектуальные игры, способствуют развитию умственных способностей, включаются в работу познавательные процессы.</w:t>
      </w:r>
    </w:p>
    <w:p w:rsidR="000A2DDB" w:rsidRPr="00CF12A4" w:rsidRDefault="000A2DDB" w:rsidP="00CF12A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F12A4">
        <w:t>На внеклассных занятиях: «Ты и я вместе дружная семья», «Почему люди ссорятся». «Учимся жить без конфликтов», «Понимание и принятие себя и других», «Мир соблазнов» происходит непрерывная перестройка опыта ребёнка, углубление его знаний и совершенствование умений, развитие таких качеств личности, как самостоятельность, инициативность, любознательность, накапливается опыт коммуникации овладение речью и языком. Работая в команде, взаимодействуя с другими её членами, ребенок проигрывает социальные роли в рамках сообщества. Он начинает ориентироваться в содержании, как собственных поступков, так и поступков других людей, усваивать модели поведения, что важно для формирования его личностных и социальных компетенций.</w:t>
      </w:r>
    </w:p>
    <w:p w:rsidR="000A2DDB" w:rsidRPr="00CF12A4" w:rsidRDefault="000A2DDB" w:rsidP="00CF12A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F12A4">
        <w:lastRenderedPageBreak/>
        <w:t xml:space="preserve">Всю работу по социализации обучающихся воспитанников провожу, опираясь на их жизненный опыт, подбираю материал, который будет интересен и необходим для формирования и накопления опыта социального поведения. Моя задача, как педагога состоит в том, чтобы помочь детям разнообразными методами и приемами получить знания об окружающем мире, развивать у них наблюдательность и опыт практического обучения, формировать умение самостоятельно (насколько это возможно) добывать знания и пользоваться ими. </w:t>
      </w:r>
    </w:p>
    <w:p w:rsidR="000A2DDB" w:rsidRPr="00CF12A4" w:rsidRDefault="000A2DDB" w:rsidP="00CF12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2A4">
        <w:rPr>
          <w:rFonts w:ascii="Times New Roman" w:hAnsi="Times New Roman" w:cs="Times New Roman"/>
          <w:sz w:val="24"/>
          <w:szCs w:val="24"/>
        </w:rPr>
        <w:t xml:space="preserve">В работе использую средства социальной адаптации: дидактические игры, проблемные ситуации, трудовые задания, специально организованное общение, игровые ситуации, экскурсии в магазин, по улицам города. </w:t>
      </w:r>
    </w:p>
    <w:p w:rsidR="000A2DDB" w:rsidRPr="00CF12A4" w:rsidRDefault="000A2DDB" w:rsidP="00CF1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181818"/>
          <w:sz w:val="24"/>
          <w:szCs w:val="24"/>
        </w:rPr>
        <w:t>Например, были проведены следующие мероприятия</w:t>
      </w:r>
      <w:r w:rsidRPr="00CF12A4">
        <w:rPr>
          <w:rFonts w:ascii="Times New Roman" w:hAnsi="Times New Roman" w:cs="Times New Roman"/>
          <w:sz w:val="24"/>
          <w:szCs w:val="24"/>
        </w:rPr>
        <w:t>:</w:t>
      </w:r>
      <w:r w:rsidRPr="00CF12A4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</w:t>
      </w:r>
    </w:p>
    <w:p w:rsidR="000A2DDB" w:rsidRPr="00CF12A4" w:rsidRDefault="000A2DDB" w:rsidP="00CF1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181818"/>
          <w:sz w:val="24"/>
          <w:szCs w:val="24"/>
        </w:rPr>
        <w:t>- </w:t>
      </w:r>
      <w:r w:rsidRPr="00CF12A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классные часы</w:t>
      </w:r>
      <w:r w:rsidRPr="00CF12A4">
        <w:rPr>
          <w:rFonts w:ascii="Times New Roman" w:eastAsia="Times New Roman" w:hAnsi="Times New Roman" w:cs="Times New Roman"/>
          <w:color w:val="181818"/>
          <w:sz w:val="24"/>
          <w:szCs w:val="24"/>
        </w:rPr>
        <w:t>: «Мой выбор ЗОЖ», «Я – житель моего города», «Витамины – наши друзья», «Воинская доблесть наших солдат, «Знание законов – это важно» и многие другие.</w:t>
      </w:r>
    </w:p>
    <w:p w:rsidR="000A2DDB" w:rsidRPr="00CF12A4" w:rsidRDefault="000A2DDB" w:rsidP="00CF1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181818"/>
          <w:sz w:val="24"/>
          <w:szCs w:val="24"/>
        </w:rPr>
        <w:t>- </w:t>
      </w:r>
      <w:r w:rsidRPr="00CF12A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беседы:</w:t>
      </w: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 «Наш класс»,</w:t>
      </w:r>
      <w:r w:rsidRPr="00CF12A4">
        <w:rPr>
          <w:rFonts w:ascii="Times New Roman" w:eastAsia="Times New Roman" w:hAnsi="Times New Roman" w:cs="Times New Roman"/>
          <w:color w:val="181818"/>
          <w:sz w:val="24"/>
          <w:szCs w:val="24"/>
        </w:rPr>
        <w:t> «Береги книгу!», </w:t>
      </w: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«Безопасная дорога»,</w:t>
      </w: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 «Что такое хорошо и что такое плохо».</w:t>
      </w:r>
    </w:p>
    <w:p w:rsidR="000A2DDB" w:rsidRPr="00CF12A4" w:rsidRDefault="000A2DDB" w:rsidP="00CF1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181818"/>
          <w:sz w:val="24"/>
          <w:szCs w:val="24"/>
        </w:rPr>
        <w:t>- </w:t>
      </w:r>
      <w:r w:rsidRPr="00CF12A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практические занятия: </w:t>
      </w: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«Давайте, познакомимся» «Обязанности дежурного»; «Культура поведения».</w:t>
      </w:r>
    </w:p>
    <w:p w:rsidR="000A2DDB" w:rsidRPr="00CF12A4" w:rsidRDefault="000A2DDB" w:rsidP="00CF1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181818"/>
          <w:sz w:val="24"/>
          <w:szCs w:val="24"/>
        </w:rPr>
        <w:t>- </w:t>
      </w:r>
      <w:r w:rsidRPr="00CF12A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игровые занятия: </w:t>
      </w: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«Дружная семья», «Наш друг – Светофор».</w:t>
      </w:r>
    </w:p>
    <w:p w:rsidR="000A2DDB" w:rsidRPr="00CF12A4" w:rsidRDefault="000A2DDB" w:rsidP="00CF1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181818"/>
          <w:sz w:val="24"/>
          <w:szCs w:val="24"/>
        </w:rPr>
        <w:t>- </w:t>
      </w:r>
      <w:r w:rsidRPr="00CF12A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игры-викторины:</w:t>
      </w:r>
      <w:r w:rsidRPr="00CF12A4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«Времена года», «Умники и умницы».</w:t>
      </w:r>
    </w:p>
    <w:p w:rsidR="000A2DDB" w:rsidRPr="00CF12A4" w:rsidRDefault="000A2DDB" w:rsidP="00CF1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F12A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участие в конкурсах разного уровня.</w:t>
      </w:r>
    </w:p>
    <w:p w:rsidR="000A2DDB" w:rsidRPr="00CF12A4" w:rsidRDefault="000A2DDB" w:rsidP="00CF12A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0A2DDB" w:rsidRPr="00CF12A4" w:rsidRDefault="000A2DDB" w:rsidP="00CF12A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F12A4">
        <w:t>Используя все познавательные возможности детей, стараюсь развивать у них жизненно необходимые навыки, чтобы, став взрослыми, они могли самостоятельно себя обслуживать, выполнять необходимую работу, жить в семье. Для любого человека, а для ребенка с нарушением интеллекта особенно, восприятие жизни вырабатывается благодаря собственному опыту, в результате решения определенных ситуаций.</w:t>
      </w:r>
    </w:p>
    <w:p w:rsidR="000A2DDB" w:rsidRPr="00CF12A4" w:rsidRDefault="000A2DDB" w:rsidP="00CF12A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F12A4">
        <w:t>Каждодневно взаимодействую с родителями (законными представителями) обучающихся в рамках воспитательной работы:</w:t>
      </w:r>
    </w:p>
    <w:p w:rsidR="000A2DDB" w:rsidRPr="00CF12A4" w:rsidRDefault="000A2DDB" w:rsidP="00CF12A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F12A4">
        <w:t xml:space="preserve">- это информирование родителей (законных представителей) о школьных успехах и проблемах их обучающихся, о жизни класса в целом; </w:t>
      </w:r>
    </w:p>
    <w:p w:rsidR="000A2DDB" w:rsidRPr="00CF12A4" w:rsidRDefault="000A2DDB" w:rsidP="00CF12A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F12A4">
        <w:t xml:space="preserve">- это помощь родителям в регулировании отношений между ними, администрацией образовательной организации и другими педагогическими работниками, и специалистами коррекционно-развивающего профиля; </w:t>
      </w:r>
    </w:p>
    <w:p w:rsidR="000A2DDB" w:rsidRPr="00CF12A4" w:rsidRDefault="000A2DDB" w:rsidP="00CF12A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F12A4">
        <w:t xml:space="preserve">- это организация родительских собраний, с целью совместного обсуждения наиболее актуальных проблем воспитания обучающихся; </w:t>
      </w:r>
    </w:p>
    <w:p w:rsidR="000A2DDB" w:rsidRPr="00CF12A4" w:rsidRDefault="000A2DDB" w:rsidP="00CF12A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F12A4">
        <w:t xml:space="preserve">- это привлечение членов семей, обучающихся к организации и проведению дел и мероприятий класса. </w:t>
      </w:r>
    </w:p>
    <w:p w:rsidR="000A2DDB" w:rsidRPr="00CF12A4" w:rsidRDefault="000A2DDB" w:rsidP="00CF12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</w:rPr>
      </w:pPr>
    </w:p>
    <w:p w:rsidR="000A2DDB" w:rsidRPr="00CF12A4" w:rsidRDefault="000A2DDB" w:rsidP="00CF1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обучении и воспитании я использую методику личностно - ориентированного подхода, учитываю психофизическое развитие каждого ученика: с опорой на наглядные примеры, моделирование ситуаций, сюжетно ролевые игры.</w:t>
      </w:r>
    </w:p>
    <w:p w:rsidR="000A2DDB" w:rsidRPr="00CF12A4" w:rsidRDefault="000A2DDB" w:rsidP="00CF1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мной учитываются особенности аутичных детей. Они любят придерживаться определенных ритуалов, и малейшие изменения в их жизни или в режиме могут стать для них травмирующим фактором. Результатом бывает "уход в себя", либо вспышка агрессии, выражающаяся в жестоком обращении с собой, близкими, со сверстниками. На первых этапах работы аутичным детям предлагаю игры с жесткой последовательностью действий и четкими правилами, а не сюжетно-ролевые, где необходима диалоговая речь. Для закрепления навыков каждую игру проигрываю не один десяток раз, тогда она может стать своего рода ритуалом. Во время игры постоянно проговариваю свои действия и действия ребенка, четко обозначая словами все, что происходит с ними. Многократное повторение одной и той же игры, одних и тех же слов приводит к тому, что ребенок включается в общую деятельность.</w:t>
      </w:r>
    </w:p>
    <w:p w:rsidR="000A2DDB" w:rsidRPr="00CF12A4" w:rsidRDefault="000A2DDB" w:rsidP="00CF1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0A2DDB" w:rsidRPr="00CF12A4" w:rsidRDefault="000A2DDB" w:rsidP="00CF12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представить себя.</w:t>
      </w:r>
    </w:p>
    <w:p w:rsidR="000A2DDB" w:rsidRPr="00CF12A4" w:rsidRDefault="000A2DDB" w:rsidP="00CF12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ориентироваться в окружающим мире и воспринимать его.</w:t>
      </w:r>
    </w:p>
    <w:p w:rsidR="000A2DDB" w:rsidRPr="00CF12A4" w:rsidRDefault="000A2DDB" w:rsidP="00CF12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ориентироваться в социальных отношениях и умения включаться в них.</w:t>
      </w:r>
    </w:p>
    <w:p w:rsidR="000A2DDB" w:rsidRPr="00CF12A4" w:rsidRDefault="000A2DDB" w:rsidP="00CF12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Концентрировать внимание и реагировать на обращения окружающих.</w:t>
      </w:r>
    </w:p>
    <w:p w:rsidR="000A2DDB" w:rsidRPr="00CF12A4" w:rsidRDefault="000A2DDB" w:rsidP="00CF12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подражать.</w:t>
      </w:r>
    </w:p>
    <w:p w:rsidR="000A2DDB" w:rsidRPr="00CF12A4" w:rsidRDefault="000A2DDB" w:rsidP="00CF12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Применять вежливые слова в повседневной жизни и по назначению.</w:t>
      </w:r>
    </w:p>
    <w:p w:rsidR="000A2DDB" w:rsidRPr="00CF12A4" w:rsidRDefault="000A2DDB" w:rsidP="00CF12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правило этикета за столом.</w:t>
      </w:r>
    </w:p>
    <w:p w:rsidR="000A2DDB" w:rsidRPr="00CF12A4" w:rsidRDefault="000A2DDB" w:rsidP="00CF12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применять навыки общения в повседневной жизни.</w:t>
      </w:r>
    </w:p>
    <w:p w:rsidR="000A2DDB" w:rsidRPr="00CF12A4" w:rsidRDefault="000A2DDB" w:rsidP="00CF12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сообщить о своих потребностях с помощью пиктограмм, рассказать о каком-либо событии.</w:t>
      </w:r>
    </w:p>
    <w:p w:rsidR="000A2DDB" w:rsidRPr="00CF12A4" w:rsidRDefault="000A2DDB" w:rsidP="00CF12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правильно принимать замечание и похвалу.</w:t>
      </w:r>
    </w:p>
    <w:p w:rsidR="000A2DDB" w:rsidRPr="00CF12A4" w:rsidRDefault="000A2DDB" w:rsidP="00CF12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понятия: добро-зло, грусть - радость, хорошо - плохо.</w:t>
      </w:r>
    </w:p>
    <w:p w:rsidR="000A2DDB" w:rsidRPr="00CF12A4" w:rsidRDefault="000A2DDB" w:rsidP="00CF12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и называть основные праздники и ритуалы.</w:t>
      </w:r>
    </w:p>
    <w:p w:rsidR="000A2DDB" w:rsidRPr="00CF12A4" w:rsidRDefault="000A2DDB" w:rsidP="00CF1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2DDB" w:rsidRPr="00CF12A4" w:rsidRDefault="000A2DDB" w:rsidP="00CF1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более успешной социальной адаптации обучающихся с тяжелыми нарушениями развития, мной выдвинуты принципы, на основании которых строится работа.</w:t>
      </w:r>
    </w:p>
    <w:p w:rsidR="000A2DDB" w:rsidRPr="00CF12A4" w:rsidRDefault="000A2DDB" w:rsidP="00CF1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Принцип совместной деятельности подразумевает, что обучение и воспитание детей происходит исключительно совместно с взрослым и под его контролем.</w:t>
      </w:r>
    </w:p>
    <w:p w:rsidR="000A2DDB" w:rsidRPr="00CF12A4" w:rsidRDefault="000A2DDB" w:rsidP="00CF1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Принцип связи с жизнью – все формируемые умения и навыки должны носить прикладной характер и быть связанными с повседневной жизнью и конкретными ситуациями.</w:t>
      </w:r>
    </w:p>
    <w:p w:rsidR="000A2DDB" w:rsidRPr="00CF12A4" w:rsidRDefault="000A2DDB" w:rsidP="00CF1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Принцип опоры на ранее усвоенные знания и умения. Развитие и углубление имеющихся у детей навыков происходит на основе уже имеющегося опыта.</w:t>
      </w:r>
    </w:p>
    <w:p w:rsidR="000A2DDB" w:rsidRPr="00CF12A4" w:rsidRDefault="000A2DDB" w:rsidP="00CF1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2A4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Принцип опоры на ведущую деятельность и сохранные сенсорные функции подразумевает, что формирование навыков самообслуживания идет с опорой на ведущий вид деятельности ребенка, основывается на неповрежденных или менее поврежденных системах организма.</w:t>
      </w:r>
    </w:p>
    <w:p w:rsidR="000A2DDB" w:rsidRPr="00CF12A4" w:rsidRDefault="000A2DDB" w:rsidP="00CF12A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A2DDB" w:rsidRPr="00CF12A4" w:rsidRDefault="000A2DDB" w:rsidP="00CF12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CF12A4">
        <w:rPr>
          <w:color w:val="333333"/>
        </w:rPr>
        <w:t>Социализация детей с нарушением интеллекта, предполагает не только определенный уровень их трудовой адаптации, но и возможность ориентироваться в окружающей жизни, соблюдая определенные правила и нормы поведения.</w:t>
      </w:r>
    </w:p>
    <w:p w:rsidR="000A2DDB" w:rsidRPr="00CF12A4" w:rsidRDefault="000A2DDB" w:rsidP="00CF12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CF12A4">
        <w:rPr>
          <w:color w:val="333333"/>
        </w:rPr>
        <w:t>Хочу надеяться, что организованная мной внеурочная работа с детьми с нарушением интеллекта, способствует их более глубокому и всестороннему развитию, укрепляет в них веру в собственные возможности, создает предпосылки для социальной адаптации к будущей жизни.</w:t>
      </w:r>
    </w:p>
    <w:p w:rsidR="000A2DDB" w:rsidRPr="00CF12A4" w:rsidRDefault="000A2DDB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2DDB" w:rsidRPr="001357CE" w:rsidRDefault="000A2DDB" w:rsidP="000A2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DDB" w:rsidRPr="001357CE" w:rsidRDefault="000A2DDB" w:rsidP="000A2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Литература</w:t>
      </w:r>
    </w:p>
    <w:p w:rsidR="000A2DDB" w:rsidRPr="001357CE" w:rsidRDefault="000A2DDB" w:rsidP="000A2DD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Воспитание и обучение детей и подростков с тяжелыми и множественными нарушениями развития: методические рекомендации под редакцией И.М. </w:t>
      </w:r>
      <w:proofErr w:type="spellStart"/>
      <w:r w:rsidRPr="001357CE">
        <w:rPr>
          <w:rFonts w:ascii="Times New Roman" w:hAnsi="Times New Roman" w:cs="Times New Roman"/>
          <w:sz w:val="24"/>
          <w:szCs w:val="24"/>
        </w:rPr>
        <w:t>Бгажноковой</w:t>
      </w:r>
      <w:proofErr w:type="spellEnd"/>
      <w:r w:rsidRPr="001357CE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1357CE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357CE">
        <w:rPr>
          <w:rFonts w:ascii="Times New Roman" w:hAnsi="Times New Roman" w:cs="Times New Roman"/>
          <w:sz w:val="24"/>
          <w:szCs w:val="24"/>
        </w:rPr>
        <w:t>,  2007. – 240с.</w:t>
      </w:r>
    </w:p>
    <w:p w:rsidR="000A2DDB" w:rsidRPr="001357CE" w:rsidRDefault="000A2DDB" w:rsidP="000A2DD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«Методика формирования навыков общения у учащихся с тяжёлой интеллектуальной недостаточностью: </w:t>
      </w:r>
      <w:proofErr w:type="gramStart"/>
      <w:r w:rsidRPr="001357CE">
        <w:rPr>
          <w:rFonts w:ascii="Times New Roman" w:eastAsia="Times New Roman" w:hAnsi="Times New Roman" w:cs="Times New Roman"/>
          <w:color w:val="000000"/>
          <w:sz w:val="24"/>
          <w:szCs w:val="24"/>
        </w:rPr>
        <w:t>учеб.-</w:t>
      </w:r>
      <w:proofErr w:type="gramEnd"/>
      <w:r w:rsidRPr="001357C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метод, по</w:t>
      </w:r>
      <w:r w:rsidRPr="001357C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собие для педагогов центров </w:t>
      </w:r>
      <w:proofErr w:type="spellStart"/>
      <w:r w:rsidRPr="001357CE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</w:t>
      </w:r>
      <w:proofErr w:type="spellEnd"/>
      <w:r w:rsidRPr="001357CE">
        <w:rPr>
          <w:rFonts w:ascii="Times New Roman" w:eastAsia="Times New Roman" w:hAnsi="Times New Roman" w:cs="Times New Roman"/>
          <w:color w:val="000000"/>
          <w:sz w:val="24"/>
          <w:szCs w:val="24"/>
        </w:rPr>
        <w:t>.-развивающего обучения и реабилитации / Ю. Н. Кислякова [и др.]; под ред. Т. В. Лисовской. — Минск 2010. — 160 с. </w:t>
      </w:r>
    </w:p>
    <w:p w:rsidR="000A2DDB" w:rsidRPr="001357CE" w:rsidRDefault="000A2DDB" w:rsidP="000A2DD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Шипицына Л. М.</w:t>
      </w:r>
      <w:r w:rsidRPr="001357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357C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общения у детей с умеренной и тяжелой умственной отсталостью: Пособие для учителя. — СПб. 2004.</w:t>
      </w:r>
    </w:p>
    <w:p w:rsidR="00CF12A4" w:rsidRDefault="00CF12A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:rsidR="001D670F" w:rsidRDefault="001357CE" w:rsidP="001357CE">
      <w:pPr>
        <w:pStyle w:val="a3"/>
        <w:spacing w:after="0"/>
        <w:ind w:left="0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70F">
        <w:rPr>
          <w:rFonts w:ascii="Times New Roman" w:hAnsi="Times New Roman" w:cs="Times New Roman"/>
          <w:b/>
          <w:sz w:val="24"/>
          <w:szCs w:val="24"/>
        </w:rPr>
        <w:lastRenderedPageBreak/>
        <w:t>ИСПОЛЬЗОВАНИЕ ИНФОРМАЦИОННО-КОММУНИКАТИВНЫХ ТЕХНОЛОГИЙ В УРОЧНОЙ ДЕЯТЕЬНОСТИ ПРЕДМЕТНОЙ ОБЛАСТИ «ЕСТЕСВОЗНЕНИЕ» ОБУЧАЮЩИХСЯ С УМСТВЕННОЙ ОТСТАЛОСТЬЮ</w:t>
      </w:r>
    </w:p>
    <w:p w:rsidR="001357CE" w:rsidRPr="001D670F" w:rsidRDefault="001357CE" w:rsidP="001357CE">
      <w:pPr>
        <w:pStyle w:val="a3"/>
        <w:spacing w:after="0"/>
        <w:ind w:left="0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70F">
        <w:rPr>
          <w:rFonts w:ascii="Times New Roman" w:hAnsi="Times New Roman" w:cs="Times New Roman"/>
          <w:b/>
          <w:sz w:val="24"/>
          <w:szCs w:val="24"/>
        </w:rPr>
        <w:t>(ИНТЕЛЛЕКТУАЛЬ</w:t>
      </w:r>
      <w:r w:rsidR="001D670F">
        <w:rPr>
          <w:rFonts w:ascii="Times New Roman" w:hAnsi="Times New Roman" w:cs="Times New Roman"/>
          <w:b/>
          <w:sz w:val="24"/>
          <w:szCs w:val="24"/>
        </w:rPr>
        <w:t>НЫ</w:t>
      </w:r>
      <w:r w:rsidRPr="001D670F">
        <w:rPr>
          <w:rFonts w:ascii="Times New Roman" w:hAnsi="Times New Roman" w:cs="Times New Roman"/>
          <w:b/>
          <w:sz w:val="24"/>
          <w:szCs w:val="24"/>
        </w:rPr>
        <w:t>МИ НАРУШЕНИЯМИ)</w:t>
      </w:r>
    </w:p>
    <w:p w:rsidR="001357CE" w:rsidRDefault="001357CE" w:rsidP="001357CE">
      <w:pPr>
        <w:spacing w:after="0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1357CE" w:rsidRPr="001357CE" w:rsidRDefault="001357CE" w:rsidP="001357CE">
      <w:pPr>
        <w:spacing w:after="0"/>
        <w:ind w:right="-14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57CE">
        <w:rPr>
          <w:rFonts w:ascii="Times New Roman" w:hAnsi="Times New Roman" w:cs="Times New Roman"/>
          <w:i/>
          <w:sz w:val="24"/>
          <w:szCs w:val="24"/>
        </w:rPr>
        <w:t>На</w:t>
      </w:r>
      <w:r w:rsidR="001D670F">
        <w:rPr>
          <w:rFonts w:ascii="Times New Roman" w:hAnsi="Times New Roman" w:cs="Times New Roman"/>
          <w:i/>
          <w:sz w:val="24"/>
          <w:szCs w:val="24"/>
        </w:rPr>
        <w:t>дежда Степановна Мерная, учитель</w:t>
      </w:r>
      <w:r w:rsidRPr="001357CE">
        <w:rPr>
          <w:rFonts w:ascii="Times New Roman" w:hAnsi="Times New Roman" w:cs="Times New Roman"/>
          <w:i/>
          <w:sz w:val="24"/>
          <w:szCs w:val="24"/>
        </w:rPr>
        <w:t xml:space="preserve"> ВКК</w:t>
      </w:r>
    </w:p>
    <w:p w:rsidR="001357CE" w:rsidRPr="001357CE" w:rsidRDefault="001357CE" w:rsidP="001357CE">
      <w:pPr>
        <w:spacing w:after="0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Pr="001357CE">
        <w:rPr>
          <w:rFonts w:ascii="Times New Roman" w:hAnsi="Times New Roman" w:cs="Times New Roman"/>
          <w:sz w:val="24"/>
          <w:szCs w:val="24"/>
        </w:rPr>
        <w:t xml:space="preserve"> В статье  представлена  система  содержания учебного материала устных предметов области «Естествознания», раскрывается  целесообразность использования информационно-коммуникативных технологий, как  средства </w:t>
      </w:r>
      <w:r w:rsidRPr="0013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урочной активности умственно отсталых обучающихся.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7CE" w:rsidRPr="001357CE" w:rsidRDefault="001357CE" w:rsidP="00CF12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Информационно-коммуникативными технологиями я более детально занялась в 2019 году, когда на следующий аттестационный период взяла себе рекомендацию: «С</w:t>
      </w:r>
      <w:r w:rsidRPr="001357CE">
        <w:rPr>
          <w:rFonts w:ascii="Times New Roman" w:eastAsiaTheme="minorEastAsia" w:hAnsi="Times New Roman" w:cs="Times New Roman"/>
          <w:sz w:val="24"/>
          <w:szCs w:val="24"/>
        </w:rPr>
        <w:t xml:space="preserve">оздать  электронную базу учебного материала  по своим  предметам - природоведение, биология, география,  тем более, что в учебном кабинете  появилась интерактивная доска, а ИКТ </w:t>
      </w:r>
      <w:r w:rsidRPr="001357CE">
        <w:rPr>
          <w:rFonts w:ascii="Times New Roman" w:hAnsi="Times New Roman" w:cs="Times New Roman"/>
          <w:sz w:val="24"/>
          <w:szCs w:val="24"/>
        </w:rPr>
        <w:t>стремительно ворвались в нашу жизнь  и открыли широкие горизонты для развития традиционного обучения,  которое, по требованию измененного общества должно быть управляемым, контролируемым  и адаптированным к индивидуальным особенностям обучающихся подростков, в том числе и умственно отсталых.</w:t>
      </w:r>
    </w:p>
    <w:p w:rsidR="001357CE" w:rsidRPr="001357CE" w:rsidRDefault="001357CE" w:rsidP="00CF12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 считать, и предлагает освоение новых умений  по преобразованию и обработке информации, посредством различных механизмов,  устройств, алгоритмов и способов обработки данных.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В учебных организациях, реализующих АООП, использование ИКТ актуально, потому что  оно способствует вхождению обучающихся в существующий современный мир.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ИКТ – это помощники учителя, это инструменты, которые помогают быстро и качественно объяснить обучающимся не только программный материал, но и повысить интерес к изучаемому предмету.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Урочная деятельность должна сопровождаться </w:t>
      </w: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 включением  ИКТ, ведь только тогда обучающийся  будет  работать с радостью, познает себя и найдет верные решения.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35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Работая  над</w:t>
      </w:r>
      <w:proofErr w:type="gramEnd"/>
      <w:r w:rsidRPr="00135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своей рекомендацией, я вначале начала собирать электронно-образовательные ресурсы, которые соответствовали бы  нашим программам. Выписывала диски  </w:t>
      </w:r>
      <w:proofErr w:type="spellStart"/>
      <w:r w:rsidRPr="00135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Видеоуроков</w:t>
      </w:r>
      <w:proofErr w:type="spellEnd"/>
      <w:r w:rsidRPr="00135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 но многие материалы приходилось демонстрировать только при отключенном звуке и пояснения давать самой. Потом вела долгую переписку с сайтом «</w:t>
      </w:r>
      <w:proofErr w:type="spellStart"/>
      <w:r w:rsidRPr="00135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Инфоурок</w:t>
      </w:r>
      <w:proofErr w:type="spellEnd"/>
      <w:r w:rsidRPr="00135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просила обратить внимание на умственно отсталых обучающихся. 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5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Единственное, чего я добилась, они составили списки содержаний наших учебников по биологии, географии и природоведению (другие предметы я не проверяла) и теперь наши отправленные к </w:t>
      </w:r>
      <w:proofErr w:type="gramStart"/>
      <w:r w:rsidRPr="00135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ним  уроки</w:t>
      </w:r>
      <w:proofErr w:type="gramEnd"/>
      <w:r w:rsidRPr="00135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них фиксируются в определенном месте. 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5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Предполагаю, может </w:t>
      </w:r>
      <w:proofErr w:type="gramStart"/>
      <w:r w:rsidRPr="00135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соберут  достаточно</w:t>
      </w:r>
      <w:proofErr w:type="gramEnd"/>
      <w:r w:rsidRPr="00135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материала,  и попробуют  записать «</w:t>
      </w:r>
      <w:proofErr w:type="spellStart"/>
      <w:r w:rsidRPr="00135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Видеоуроки</w:t>
      </w:r>
      <w:proofErr w:type="spellEnd"/>
      <w:r w:rsidRPr="00135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и для наших  учебных организаций, тем более, что с 1 сентября  2023 года начнет работать  ФАООП, действие которой обязательно для всей страны. 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 в кабинете  имеется с 2018 года, но чаще всего использовала ее для воспроизведения презентаций, таблиц, рисунков, схем.</w:t>
      </w:r>
      <w:r w:rsidRPr="00135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5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прошлом году в кабинете появился интернет, а вместе с ним и новые  возможности  использования </w:t>
      </w:r>
      <w:r w:rsidRPr="001357C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ИКТ различного вида</w:t>
      </w:r>
      <w:r w:rsidRPr="00135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1357CE" w:rsidRPr="001357CE" w:rsidRDefault="001357CE" w:rsidP="00CF12A4">
      <w:pPr>
        <w:pStyle w:val="a4"/>
        <w:spacing w:before="0" w:beforeAutospacing="0" w:after="0" w:afterAutospacing="0"/>
        <w:ind w:firstLine="709"/>
        <w:jc w:val="both"/>
      </w:pPr>
      <w:r w:rsidRPr="001357CE">
        <w:rPr>
          <w:b/>
        </w:rPr>
        <w:t>-</w:t>
      </w:r>
      <w:r w:rsidRPr="001357CE">
        <w:rPr>
          <w:b/>
          <w:i/>
        </w:rPr>
        <w:t>информационно-поисковых  и справочных</w:t>
      </w:r>
      <w:r w:rsidRPr="001357CE">
        <w:t xml:space="preserve">  (это поиск и сбор необходимых к уроку сведений и систематизация учебного материала);</w:t>
      </w:r>
    </w:p>
    <w:p w:rsidR="001357CE" w:rsidRPr="001357CE" w:rsidRDefault="001357CE" w:rsidP="00CF12A4">
      <w:pPr>
        <w:pStyle w:val="a4"/>
        <w:spacing w:before="0" w:beforeAutospacing="0" w:after="0" w:afterAutospacing="0"/>
        <w:ind w:firstLine="709"/>
        <w:jc w:val="both"/>
      </w:pPr>
      <w:r w:rsidRPr="001357CE">
        <w:rPr>
          <w:b/>
          <w:i/>
        </w:rPr>
        <w:t>- обучающих</w:t>
      </w:r>
      <w:r w:rsidRPr="001357CE">
        <w:t xml:space="preserve"> (сообщение  элементарных знаний, формирование программных умений и  навыков учебной и практической  деятельности);</w:t>
      </w:r>
    </w:p>
    <w:p w:rsidR="001357CE" w:rsidRPr="001357CE" w:rsidRDefault="001357CE" w:rsidP="00CF12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1357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демонстрационных</w:t>
      </w:r>
      <w:r w:rsidRPr="001357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(визуализация изучаемых объектов, явлений и процессов);</w:t>
      </w:r>
    </w:p>
    <w:p w:rsidR="001357CE" w:rsidRPr="001357CE" w:rsidRDefault="001357CE" w:rsidP="00CF12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135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57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учебно-игровых</w:t>
      </w: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(создание учебных ситуаций, в которых деятельность обучаемых реализуется в игровой форме);</w:t>
      </w:r>
    </w:p>
    <w:p w:rsidR="001357CE" w:rsidRPr="001357CE" w:rsidRDefault="001357CE" w:rsidP="00CF12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тренажерных</w:t>
      </w: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((</w:t>
      </w:r>
      <w:proofErr w:type="gramStart"/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 уровня</w:t>
      </w:r>
      <w:proofErr w:type="gramEnd"/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повторения или закрепления)</w:t>
      </w:r>
    </w:p>
    <w:p w:rsidR="001357CE" w:rsidRPr="001357CE" w:rsidRDefault="001357CE" w:rsidP="00CF12A4">
      <w:pPr>
        <w:tabs>
          <w:tab w:val="left" w:pos="709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бы ни был привлекателен урок с применением ИКТ и для обучающихся, и для учителя, необходимо помнить о санитарных нормах </w:t>
      </w:r>
      <w:r w:rsidRPr="001357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непрерывного применения</w:t>
      </w: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технических средств обучения, для 5-х – 6-х классов – до 15 минут, для 7-х -9-х классов – до 20 минут.</w:t>
      </w: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357CE" w:rsidRPr="001357CE" w:rsidRDefault="001357CE" w:rsidP="00CF12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к каждому этапу урока подходят ИКТ только определенного назначения их виды традиционны.</w:t>
      </w:r>
    </w:p>
    <w:tbl>
      <w:tblPr>
        <w:tblStyle w:val="a5"/>
        <w:tblW w:w="9503" w:type="dxa"/>
        <w:tblInd w:w="352" w:type="dxa"/>
        <w:tblLook w:val="04A0" w:firstRow="1" w:lastRow="0" w:firstColumn="1" w:lastColumn="0" w:noHBand="0" w:noVBand="1"/>
      </w:tblPr>
      <w:tblGrid>
        <w:gridCol w:w="2415"/>
        <w:gridCol w:w="7088"/>
      </w:tblGrid>
      <w:tr w:rsidR="001357CE" w:rsidRPr="001357CE" w:rsidTr="00CF12A4">
        <w:trPr>
          <w:trHeight w:val="32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spacing w:line="276" w:lineRule="auto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spacing w:line="276" w:lineRule="auto"/>
              <w:ind w:left="121" w:righ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>Вид ИКТ</w:t>
            </w:r>
          </w:p>
        </w:tc>
      </w:tr>
      <w:tr w:rsidR="001357CE" w:rsidRPr="001357CE" w:rsidTr="00CF12A4">
        <w:trPr>
          <w:trHeight w:val="59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ind w:left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>Орг. момент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ind w:left="121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 xml:space="preserve"> на дружеское приветствие,  на оформление мотивации к уроку, на  вызов  интереса к изучаемому  материалу,  на «эффект неожиданности» или  на поиск решения  поставленной проблемы</w:t>
            </w:r>
          </w:p>
        </w:tc>
      </w:tr>
      <w:tr w:rsidR="001357CE" w:rsidRPr="001357CE" w:rsidTr="00CF12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ind w:left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ind w:left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 xml:space="preserve">дом. задания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ind w:left="121" w:righ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 xml:space="preserve"> это выполнение тестовых заданий, опрос по форме «Да-нет»</w:t>
            </w:r>
          </w:p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ind w:left="121" w:righ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CE" w:rsidRPr="001357CE" w:rsidTr="00CF12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ind w:left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ind w:left="1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 xml:space="preserve"> на визуализацию знаний  -  презентации, интерактивные игровые упражнения, аудио и видеофрагменты  </w:t>
            </w:r>
          </w:p>
        </w:tc>
      </w:tr>
      <w:tr w:rsidR="001357CE" w:rsidRPr="001357CE" w:rsidTr="00CF12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ind w:left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>Физическая пауза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ind w:left="1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>Среди множества  существующих в Интернете выбираю динамические упражнения,  сопровождающиеся музыкой современных танцевальных хитов</w:t>
            </w:r>
          </w:p>
        </w:tc>
      </w:tr>
      <w:tr w:rsidR="001357CE" w:rsidRPr="001357CE" w:rsidTr="00CF12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ind w:left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ind w:left="1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 xml:space="preserve">Выбор вариантов тоже огромен, компьютерные тренажеры, электронные дидактические материалы, интерактивные дидактические игры </w:t>
            </w:r>
          </w:p>
        </w:tc>
      </w:tr>
      <w:tr w:rsidR="001357CE" w:rsidRPr="001357CE" w:rsidTr="00CF12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ind w:left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 xml:space="preserve"> через  тестовые программы и  компьютерные тесты</w:t>
            </w:r>
          </w:p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CE" w:rsidRPr="001357CE" w:rsidTr="00CF12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ind w:left="1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>Самостоятельная  или творческая  работа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меняет свои задания -  сбор и обработка информации, работа с таблицами, изготовление макетов, выполнение презентаций или  коротких проектов, но все под руководством  учителя </w:t>
            </w:r>
          </w:p>
        </w:tc>
      </w:tr>
      <w:tr w:rsidR="001357CE" w:rsidRPr="001357CE" w:rsidTr="00CF12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 Рефлексия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анкет, </w:t>
            </w:r>
          </w:p>
          <w:p w:rsidR="001357CE" w:rsidRPr="001357CE" w:rsidRDefault="001357CE" w:rsidP="00832412">
            <w:pPr>
              <w:tabs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7CE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смайликами </w:t>
            </w:r>
          </w:p>
        </w:tc>
      </w:tr>
    </w:tbl>
    <w:p w:rsidR="00CF12A4" w:rsidRDefault="00CF12A4" w:rsidP="001357CE">
      <w:pPr>
        <w:tabs>
          <w:tab w:val="left" w:pos="709"/>
          <w:tab w:val="left" w:pos="1418"/>
        </w:tabs>
        <w:spacing w:after="0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7CE" w:rsidRPr="001357CE" w:rsidRDefault="001357CE" w:rsidP="00CF12A4">
      <w:pPr>
        <w:tabs>
          <w:tab w:val="left" w:pos="709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Остальное учебное время приходится на упражнения деятельной направленности. </w:t>
      </w:r>
    </w:p>
    <w:p w:rsidR="001357CE" w:rsidRPr="001357CE" w:rsidRDefault="001357CE" w:rsidP="00CF12A4">
      <w:pPr>
        <w:tabs>
          <w:tab w:val="left" w:pos="709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технологию урока с применением ИКТ заложены три постулата: поиск, опыт групповой работы и совершенствование на </w:t>
      </w:r>
      <w:proofErr w:type="gramStart"/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 развития</w:t>
      </w:r>
      <w:proofErr w:type="gramEnd"/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личности. </w:t>
      </w:r>
    </w:p>
    <w:p w:rsidR="001357CE" w:rsidRPr="001357CE" w:rsidRDefault="001357CE" w:rsidP="00CF12A4">
      <w:pPr>
        <w:tabs>
          <w:tab w:val="left" w:pos="709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В ходе подготовки к уроку с использованием ИКТ педагог не должен забывать, что это УРОК, а значит, нужно составлять план урока исходя из его целей, при выборе учебного материала он должен соблюдать основные дидактические принципы: последовательности и системности, научности, дифференцированного подхода и доступности. При всем этом компьютер не заменяет педагога, а лишь дополняет его.                       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Такому </w:t>
      </w:r>
      <w:r w:rsidRPr="001357CE">
        <w:rPr>
          <w:rFonts w:ascii="Times New Roman" w:hAnsi="Times New Roman" w:cs="Times New Roman"/>
          <w:b/>
          <w:i/>
          <w:sz w:val="24"/>
          <w:szCs w:val="24"/>
        </w:rPr>
        <w:t>уроку свойственны следующие моменты: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b/>
          <w:i/>
          <w:sz w:val="24"/>
          <w:szCs w:val="24"/>
        </w:rPr>
        <w:t>-управляемость,</w:t>
      </w:r>
      <w:r w:rsidRPr="001357CE">
        <w:rPr>
          <w:rFonts w:ascii="Times New Roman" w:hAnsi="Times New Roman" w:cs="Times New Roman"/>
          <w:sz w:val="24"/>
          <w:szCs w:val="24"/>
        </w:rPr>
        <w:t xml:space="preserve">  можно  подкорректировать процесс обучения;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b/>
          <w:i/>
          <w:sz w:val="24"/>
          <w:szCs w:val="24"/>
        </w:rPr>
        <w:t>-адаптивность</w:t>
      </w:r>
      <w:r w:rsidRPr="001357CE">
        <w:rPr>
          <w:rFonts w:ascii="Times New Roman" w:hAnsi="Times New Roman" w:cs="Times New Roman"/>
          <w:sz w:val="24"/>
          <w:szCs w:val="24"/>
        </w:rPr>
        <w:t>,  есть возможность  средством ИКТ воздействовать на  особенности индивидуального развития ребенка;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b/>
          <w:i/>
          <w:sz w:val="24"/>
          <w:szCs w:val="24"/>
        </w:rPr>
        <w:t>-диалоговый характер обучения</w:t>
      </w:r>
      <w:r w:rsidRPr="001357CE">
        <w:rPr>
          <w:rFonts w:ascii="Times New Roman" w:hAnsi="Times New Roman" w:cs="Times New Roman"/>
          <w:sz w:val="24"/>
          <w:szCs w:val="24"/>
        </w:rPr>
        <w:t>, технологии обладают способностью  «вступать» в диалог с педагогом и учеником, «откликаться» на их действия,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57CE">
        <w:rPr>
          <w:rFonts w:ascii="Times New Roman" w:hAnsi="Times New Roman" w:cs="Times New Roman"/>
          <w:b/>
          <w:i/>
          <w:sz w:val="24"/>
          <w:szCs w:val="24"/>
        </w:rPr>
        <w:t>-идеальное сочетание групповой и индивидуальной работы;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b/>
          <w:i/>
          <w:sz w:val="24"/>
          <w:szCs w:val="24"/>
        </w:rPr>
        <w:t>-неограниченное обучение,</w:t>
      </w:r>
      <w:r w:rsidRPr="001357CE">
        <w:rPr>
          <w:rFonts w:ascii="Times New Roman" w:hAnsi="Times New Roman" w:cs="Times New Roman"/>
          <w:sz w:val="24"/>
          <w:szCs w:val="24"/>
        </w:rPr>
        <w:t xml:space="preserve">  интерпретации ИКТ велики;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57CE">
        <w:rPr>
          <w:rFonts w:ascii="Times New Roman" w:hAnsi="Times New Roman" w:cs="Times New Roman"/>
          <w:b/>
          <w:i/>
          <w:sz w:val="24"/>
          <w:szCs w:val="24"/>
        </w:rPr>
        <w:t>-поддержание у ребенка при общении с компьютером состояния психологического комфорта.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компьютерных технологий – это не влияние моды, а необходимость, диктуемая сегодняшним уровнем развития образования. 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ИКТ на уроках можно: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-сделать учебную деятельность более содержательной; 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учебный процесс более привлекательным и современным; 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учебную информацию более интересной за счет привлечения зрительных образов; 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урок наглядным, динамичным;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повысить качество обучения, желание учиться. </w:t>
      </w:r>
    </w:p>
    <w:p w:rsidR="001357CE" w:rsidRPr="001357CE" w:rsidRDefault="001357CE" w:rsidP="001357CE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57CE" w:rsidRPr="001357CE" w:rsidRDefault="001357CE" w:rsidP="001357CE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Особенно значение икт все хорошо поняли в период пандемии, когда школы перешли на дистанционное обучение.  Преподавание устных предметов требует визуального общения умственно отсталого  обучающегося с педагогом с целью помощи в выделении основного материала в большом </w:t>
      </w:r>
      <w:r w:rsidRPr="001357CE">
        <w:rPr>
          <w:rFonts w:ascii="Times New Roman" w:hAnsi="Times New Roman" w:cs="Times New Roman"/>
          <w:sz w:val="24"/>
          <w:szCs w:val="24"/>
        </w:rPr>
        <w:lastRenderedPageBreak/>
        <w:t xml:space="preserve">тексте учебника, а многие читают очень плохо, и в выработке  умения  запоминать и передавать программное содержание в самом доступном варианте вопросно-ответной форме или в виде связного высказывания. </w:t>
      </w:r>
    </w:p>
    <w:p w:rsidR="001357CE" w:rsidRPr="001357CE" w:rsidRDefault="001357CE" w:rsidP="001357CE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Дистанционные задания, которые я начала пересылать обучающимся, в отсутствии компьютеров через </w:t>
      </w:r>
      <w:r w:rsidRPr="001357CE"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val="en-US"/>
        </w:rPr>
        <w:t>WhatsApp</w:t>
      </w:r>
      <w:r w:rsidRPr="001357CE">
        <w:rPr>
          <w:rFonts w:ascii="Times New Roman" w:hAnsi="Times New Roman" w:cs="Times New Roman"/>
          <w:sz w:val="24"/>
          <w:szCs w:val="24"/>
        </w:rPr>
        <w:t xml:space="preserve">, носили как тестовый, так и практический характер. </w:t>
      </w:r>
    </w:p>
    <w:p w:rsidR="001357CE" w:rsidRPr="001357CE" w:rsidRDefault="001357CE" w:rsidP="001357CE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Не все обучающиеся в то время могли пользоваться  этим  вариантом сообщения и оставались на их самостоятельном выполнении, но без помощи учителя, их результативность  была равна нулю.</w:t>
      </w:r>
    </w:p>
    <w:p w:rsidR="001357CE" w:rsidRPr="001357CE" w:rsidRDefault="001357CE" w:rsidP="001357CE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Время шло, а пандемия не кончалась. Интернет заполнялся презентациями различной направленности, выполненные учителями страны. </w:t>
      </w:r>
    </w:p>
    <w:p w:rsidR="001357CE" w:rsidRPr="001357CE" w:rsidRDefault="001357CE" w:rsidP="001357CE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Из них я взяла на заметку представление  в них  текстового материала  в доступной упрощенной форме.</w:t>
      </w:r>
    </w:p>
    <w:p w:rsidR="001357CE" w:rsidRPr="001357CE" w:rsidRDefault="001357CE" w:rsidP="001357CE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Постепенно занялась переводом содержания изучаемого материала, основных определений, свойств, возможностей предметов и веществ в </w:t>
      </w:r>
      <w:proofErr w:type="spellStart"/>
      <w:r w:rsidRPr="001357CE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текстографические</w:t>
      </w:r>
      <w:proofErr w:type="spellEnd"/>
      <w:r w:rsidRPr="001357CE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 xml:space="preserve"> электронно-образовательные ресурсы первого уровня</w:t>
      </w:r>
      <w:r w:rsidRPr="001357CE">
        <w:rPr>
          <w:rFonts w:ascii="Times New Roman" w:hAnsi="Times New Roman" w:cs="Times New Roman"/>
          <w:sz w:val="24"/>
          <w:szCs w:val="24"/>
        </w:rPr>
        <w:t xml:space="preserve"> (</w:t>
      </w: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в которых представляется на экране компьютера в виде текста и иллюстраций и которые можно легко распечатать). </w:t>
      </w:r>
      <w:r w:rsidRPr="001357CE">
        <w:rPr>
          <w:rFonts w:ascii="Times New Roman" w:hAnsi="Times New Roman" w:cs="Times New Roman"/>
          <w:sz w:val="24"/>
          <w:szCs w:val="24"/>
        </w:rPr>
        <w:t xml:space="preserve"> Все свои наработки переносила на жесткий диск, интернета в то время в учебной организации еще не было. </w:t>
      </w:r>
    </w:p>
    <w:p w:rsidR="001357CE" w:rsidRPr="001357CE" w:rsidRDefault="001357CE" w:rsidP="001357CE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Картинки и схемы, тоже скачивала из интернета, но затем над каждой работала в программе </w:t>
      </w:r>
      <w:r w:rsidRPr="001357CE"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val="en-US"/>
        </w:rPr>
        <w:t>Paint</w:t>
      </w:r>
      <w:r w:rsidRPr="001357CE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 xml:space="preserve"> 3</w:t>
      </w:r>
      <w:r w:rsidRPr="001357CE">
        <w:rPr>
          <w:rFonts w:ascii="Times New Roman" w:hAnsi="Times New Roman" w:cs="Times New Roman"/>
          <w:b/>
          <w:color w:val="7030A0"/>
          <w:sz w:val="24"/>
          <w:szCs w:val="24"/>
          <w:u w:val="single"/>
          <w:lang w:val="en-US"/>
        </w:rPr>
        <w:t>D</w:t>
      </w:r>
      <w:r w:rsidRPr="001357CE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1357CE">
        <w:rPr>
          <w:rFonts w:ascii="Times New Roman" w:hAnsi="Times New Roman" w:cs="Times New Roman"/>
          <w:sz w:val="24"/>
          <w:szCs w:val="24"/>
        </w:rPr>
        <w:t xml:space="preserve"> удаляла с них все лишнее и вставляла необходимое, иногда и с других изображений, чтобы получить желаемый и понятный обучающимся результат.</w:t>
      </w:r>
    </w:p>
    <w:p w:rsidR="001357CE" w:rsidRPr="001357CE" w:rsidRDefault="001357CE" w:rsidP="001357CE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Можно назвать еще одну основную причину, которая заставила меня с особым вниманием обратиться к использованию ИКТ: это работа с обучающимися в малокомплектных классах, которые в нашем образовательном учреждении появились раньше всех в округе.</w:t>
      </w:r>
    </w:p>
    <w:p w:rsidR="001357CE" w:rsidRPr="001357CE" w:rsidRDefault="001357CE" w:rsidP="001357CE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такой работы уже давно описана в педагогической литературе, но мой вариант условий несколько от нее отличается, во-первых, количеством </w:t>
      </w:r>
      <w:proofErr w:type="gramStart"/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в</w:t>
      </w:r>
      <w:proofErr w:type="gramEnd"/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до нормы и  во-вторых, предмет изучения в обоих классах один и тот же. </w:t>
      </w:r>
      <w:r w:rsidRPr="001357CE">
        <w:rPr>
          <w:rFonts w:ascii="Times New Roman" w:hAnsi="Times New Roman" w:cs="Times New Roman"/>
          <w:sz w:val="24"/>
          <w:szCs w:val="24"/>
        </w:rPr>
        <w:t xml:space="preserve">Вести объяснение в устной форме разного материала для разных классов затруднительно, поэтому я продолжила написание текстов-памяток в виде </w:t>
      </w:r>
      <w:proofErr w:type="spellStart"/>
      <w:r w:rsidRPr="001357CE">
        <w:rPr>
          <w:rFonts w:ascii="Times New Roman" w:hAnsi="Times New Roman" w:cs="Times New Roman"/>
          <w:sz w:val="24"/>
          <w:szCs w:val="24"/>
        </w:rPr>
        <w:t>текстографических</w:t>
      </w:r>
      <w:proofErr w:type="spellEnd"/>
      <w:r w:rsidRPr="001357CE">
        <w:rPr>
          <w:rFonts w:ascii="Times New Roman" w:hAnsi="Times New Roman" w:cs="Times New Roman"/>
          <w:sz w:val="24"/>
          <w:szCs w:val="24"/>
        </w:rPr>
        <w:t xml:space="preserve"> электронно-образовательных ресурсов и начала проводить объединенный урок таким образом:</w:t>
      </w:r>
    </w:p>
    <w:p w:rsidR="001357CE" w:rsidRPr="001357CE" w:rsidRDefault="001357CE" w:rsidP="001357CE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- наметила условную границу деления классного помещения на две части по середине среднего ряда и классной доски через центр ее большой плоскости;</w:t>
      </w:r>
    </w:p>
    <w:p w:rsidR="001357CE" w:rsidRPr="001357CE" w:rsidRDefault="001357CE" w:rsidP="001357CE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-один класс работает с учителем, другой самостоятельно с опорой на текст-памятку и раздаточный дидактический материал в печатной  или электронной форме.</w:t>
      </w:r>
    </w:p>
    <w:p w:rsidR="001357CE" w:rsidRPr="001357CE" w:rsidRDefault="001357CE" w:rsidP="001357CE">
      <w:pPr>
        <w:spacing w:after="0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C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Очень долго пришлось приучать детей: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- обращаться к учителю, только тогда, когда он находится на их половине класса;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-поднять руку и ждать помощи, если учитель  работает с другим классом;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-не  нарушать дисциплину на уроке, чтоб не мешать окружающим.</w:t>
      </w:r>
    </w:p>
    <w:p w:rsidR="00CF12A4" w:rsidRDefault="00CF12A4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Такая схема ведения урока пока </w:t>
      </w:r>
      <w:proofErr w:type="gramStart"/>
      <w:r w:rsidRPr="001357CE">
        <w:rPr>
          <w:rFonts w:ascii="Times New Roman" w:hAnsi="Times New Roman" w:cs="Times New Roman"/>
          <w:sz w:val="24"/>
          <w:szCs w:val="24"/>
        </w:rPr>
        <w:t>еще  мной</w:t>
      </w:r>
      <w:proofErr w:type="gramEnd"/>
      <w:r w:rsidRPr="001357CE">
        <w:rPr>
          <w:rFonts w:ascii="Times New Roman" w:hAnsi="Times New Roman" w:cs="Times New Roman"/>
          <w:sz w:val="24"/>
          <w:szCs w:val="24"/>
        </w:rPr>
        <w:t xml:space="preserve"> апробируется, еще необходим  во время  самостоятельной формы обучения в достаточном количестве  дополнительный раздаточный материал для закрепления пройденного. 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Приобретение печатных рабочих тетрадей для  учебной организации обходится очень накладно. Показать задание в   их электронном виде  бывает затруднительно,   из-за     неудачного расположения, начало на одной странице, а   продолжение на другой или даже  с обратной стороны.  Поэтому параллельно занимаюсь отделением одного от другого в  электронных рабочих тетрадях для улучшения общей  зримости заданий. В последствие планирую  поместить  их   с текстом урока.</w:t>
      </w:r>
    </w:p>
    <w:p w:rsidR="00CF12A4" w:rsidRDefault="00CF12A4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1357CE">
        <w:rPr>
          <w:rFonts w:ascii="Times New Roman" w:hAnsi="Times New Roman" w:cs="Times New Roman"/>
          <w:sz w:val="24"/>
          <w:szCs w:val="24"/>
        </w:rPr>
        <w:t>образом,  постепенно</w:t>
      </w:r>
      <w:proofErr w:type="gramEnd"/>
      <w:r w:rsidRPr="001357CE">
        <w:rPr>
          <w:rFonts w:ascii="Times New Roman" w:hAnsi="Times New Roman" w:cs="Times New Roman"/>
          <w:sz w:val="24"/>
          <w:szCs w:val="24"/>
        </w:rPr>
        <w:t xml:space="preserve"> появилась система  содержания учебного материала по классам. В каждой папке  любого класса материал распределен  по  четвертям.  В каждой четверти имеется папка с темой урока.  Каждый урок  представлен в виде </w:t>
      </w:r>
      <w:proofErr w:type="spellStart"/>
      <w:r w:rsidRPr="001357CE">
        <w:rPr>
          <w:rFonts w:ascii="Times New Roman" w:hAnsi="Times New Roman" w:cs="Times New Roman"/>
          <w:sz w:val="24"/>
          <w:szCs w:val="24"/>
        </w:rPr>
        <w:t>текстографического</w:t>
      </w:r>
      <w:proofErr w:type="spellEnd"/>
      <w:r w:rsidRPr="001357CE">
        <w:rPr>
          <w:rFonts w:ascii="Times New Roman" w:hAnsi="Times New Roman" w:cs="Times New Roman"/>
          <w:sz w:val="24"/>
          <w:szCs w:val="24"/>
        </w:rPr>
        <w:t xml:space="preserve"> ЭОР.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proofErr w:type="gramStart"/>
      <w:r w:rsidRPr="001357CE">
        <w:rPr>
          <w:rFonts w:ascii="Times New Roman" w:hAnsi="Times New Roman" w:cs="Times New Roman"/>
          <w:sz w:val="24"/>
          <w:szCs w:val="24"/>
        </w:rPr>
        <w:t>система  заполнена</w:t>
      </w:r>
      <w:proofErr w:type="gramEnd"/>
      <w:r w:rsidRPr="001357CE">
        <w:rPr>
          <w:rFonts w:ascii="Times New Roman" w:hAnsi="Times New Roman" w:cs="Times New Roman"/>
          <w:sz w:val="24"/>
          <w:szCs w:val="24"/>
        </w:rPr>
        <w:t xml:space="preserve"> где-то наполовину и  сейчас   предстоит  работа не только по ее завершению, но и  по приведению  в соответствие с Федеральной адаптированной  общеобразовательной программой 2022 года. </w:t>
      </w:r>
    </w:p>
    <w:p w:rsidR="001357CE" w:rsidRDefault="001357CE" w:rsidP="001357CE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Мой способ работы дает дополнительные возможности:</w:t>
      </w:r>
    </w:p>
    <w:p w:rsidR="00CF12A4" w:rsidRPr="001357CE" w:rsidRDefault="00CF12A4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35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обеспечить </w:t>
      </w: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135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текстовым материалом уроков в бумажном варианте</w:t>
      </w: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35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он заболел</w:t>
      </w: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35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дома у него </w:t>
      </w:r>
      <w:proofErr w:type="gramStart"/>
      <w:r w:rsidRPr="00135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  компьютера</w:t>
      </w:r>
      <w:proofErr w:type="gramEnd"/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135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использовать </w:t>
      </w: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распечатку</w:t>
      </w:r>
      <w:proofErr w:type="gramEnd"/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5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текстографического</w:t>
      </w:r>
      <w:proofErr w:type="spellEnd"/>
      <w:r w:rsidRPr="00135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электронного  ресурса, как словарь- памятку</w:t>
      </w: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работе на уроке.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ИКТ на уроках необходимо и </w:t>
      </w:r>
      <w:proofErr w:type="gramStart"/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целесообразно,  так</w:t>
      </w:r>
      <w:proofErr w:type="gramEnd"/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r w:rsidRPr="001357CE">
        <w:rPr>
          <w:rFonts w:ascii="Times New Roman" w:hAnsi="Times New Roman" w:cs="Times New Roman"/>
          <w:i/>
          <w:sz w:val="24"/>
          <w:szCs w:val="24"/>
        </w:rPr>
        <w:t>эти технологии обучают обучающихся</w:t>
      </w:r>
      <w:r w:rsidRPr="001357CE">
        <w:rPr>
          <w:rFonts w:ascii="Times New Roman" w:hAnsi="Times New Roman" w:cs="Times New Roman"/>
          <w:sz w:val="24"/>
          <w:szCs w:val="24"/>
        </w:rPr>
        <w:t>:</w:t>
      </w:r>
      <w:r w:rsidRPr="0013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поиск информации,  создавать свои информационные сообщения,  приобретать опыт клавиатурного письма на компьютере и телефоне, применять различные средства ИКТ.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7CE">
        <w:rPr>
          <w:rFonts w:ascii="Times New Roman" w:hAnsi="Times New Roman" w:cs="Times New Roman"/>
          <w:i/>
          <w:sz w:val="24"/>
          <w:szCs w:val="24"/>
        </w:rPr>
        <w:t>Они развивают личностные качества</w:t>
      </w:r>
      <w:r w:rsidRPr="001357CE">
        <w:rPr>
          <w:rFonts w:ascii="Times New Roman" w:hAnsi="Times New Roman" w:cs="Times New Roman"/>
          <w:sz w:val="24"/>
          <w:szCs w:val="24"/>
        </w:rPr>
        <w:t xml:space="preserve"> при проведении </w:t>
      </w:r>
      <w:r w:rsidRPr="0013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полученных сведений, выделении признаков, определении целого и частей, свертывании информации и представлении ее в виде схем, таблиц.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7CE">
        <w:rPr>
          <w:rFonts w:ascii="Times New Roman" w:hAnsi="Times New Roman" w:cs="Times New Roman"/>
          <w:i/>
          <w:sz w:val="24"/>
          <w:szCs w:val="24"/>
        </w:rPr>
        <w:t>ИКТ воспитывают</w:t>
      </w:r>
      <w:r w:rsidRPr="001357CE">
        <w:rPr>
          <w:rFonts w:ascii="Times New Roman" w:hAnsi="Times New Roman" w:cs="Times New Roman"/>
          <w:sz w:val="24"/>
          <w:szCs w:val="24"/>
        </w:rPr>
        <w:t>:</w:t>
      </w:r>
      <w:r w:rsidRPr="0013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показа обучающимся образцов искусства и примеров правильного поведения людей.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7CE">
        <w:rPr>
          <w:rFonts w:ascii="Times New Roman" w:hAnsi="Times New Roman" w:cs="Times New Roman"/>
          <w:i/>
          <w:sz w:val="24"/>
          <w:szCs w:val="24"/>
        </w:rPr>
        <w:t xml:space="preserve">Имеют функцию стимулирования </w:t>
      </w:r>
      <w:r w:rsidRPr="0013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положительной мотивации к учебе, повышения урочной активности обучающихся через компьютерные игры и просмотр соответствующих мультфильмов, </w:t>
      </w:r>
      <w:r w:rsidRPr="001357CE">
        <w:rPr>
          <w:rFonts w:ascii="Times New Roman" w:hAnsi="Times New Roman" w:cs="Times New Roman"/>
          <w:i/>
          <w:sz w:val="24"/>
          <w:szCs w:val="24"/>
        </w:rPr>
        <w:t xml:space="preserve">и функцию корректирования </w:t>
      </w:r>
      <w:r w:rsidRPr="0013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недостатков в обучении обучающихся влиянием на психические процессы и учебную деятельность на основе тестов и развивающих программ.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7CE" w:rsidRPr="001357CE" w:rsidRDefault="001357CE" w:rsidP="00CF12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 Из имеющихся в моей коллекции ЭОР можно назвать: </w:t>
      </w:r>
    </w:p>
    <w:p w:rsidR="001357CE" w:rsidRPr="001357CE" w:rsidRDefault="001357CE" w:rsidP="00CF12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- различные по тематике  тренажеры,  способные производить подсчет результата работы обучающегося   с последующими повторениями в виде изменение порядка представления заданий, которые легко скачиваются. Тестов, отвечающих нашим программам </w:t>
      </w:r>
      <w:r w:rsidRPr="001357CE">
        <w:rPr>
          <w:rFonts w:ascii="Times New Roman" w:hAnsi="Times New Roman" w:cs="Times New Roman"/>
          <w:b/>
          <w:sz w:val="24"/>
          <w:szCs w:val="24"/>
        </w:rPr>
        <w:t>на сайте «Образовательные тесты»</w:t>
      </w:r>
      <w:r w:rsidRPr="001357CE">
        <w:rPr>
          <w:rFonts w:ascii="Times New Roman" w:hAnsi="Times New Roman" w:cs="Times New Roman"/>
          <w:sz w:val="24"/>
          <w:szCs w:val="24"/>
        </w:rPr>
        <w:t xml:space="preserve"> не так много. Поэтому на </w:t>
      </w:r>
      <w:proofErr w:type="gramStart"/>
      <w:r w:rsidRPr="001357CE">
        <w:rPr>
          <w:rFonts w:ascii="Times New Roman" w:hAnsi="Times New Roman" w:cs="Times New Roman"/>
          <w:sz w:val="24"/>
          <w:szCs w:val="24"/>
        </w:rPr>
        <w:t>незнакомые  обучающимся</w:t>
      </w:r>
      <w:proofErr w:type="gramEnd"/>
      <w:r w:rsidRPr="001357CE">
        <w:rPr>
          <w:rFonts w:ascii="Times New Roman" w:hAnsi="Times New Roman" w:cs="Times New Roman"/>
          <w:sz w:val="24"/>
          <w:szCs w:val="24"/>
        </w:rPr>
        <w:t xml:space="preserve">  вопросы  ответ в них  приходится вводить  самостоятельно. </w:t>
      </w:r>
    </w:p>
    <w:p w:rsidR="001357CE" w:rsidRPr="001357CE" w:rsidRDefault="001357CE" w:rsidP="00CF12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-  </w:t>
      </w:r>
      <w:r w:rsidRPr="001357CE">
        <w:rPr>
          <w:rFonts w:ascii="Times New Roman" w:hAnsi="Times New Roman" w:cs="Times New Roman"/>
          <w:b/>
          <w:sz w:val="24"/>
          <w:szCs w:val="24"/>
        </w:rPr>
        <w:t>по географии  это продукт</w:t>
      </w:r>
      <w:r w:rsidRPr="001357C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357CE">
        <w:rPr>
          <w:rFonts w:ascii="Times New Roman" w:hAnsi="Times New Roman" w:cs="Times New Roman"/>
          <w:b/>
          <w:sz w:val="24"/>
          <w:szCs w:val="24"/>
        </w:rPr>
        <w:t>Видеоуроки</w:t>
      </w:r>
      <w:proofErr w:type="spellEnd"/>
      <w:r w:rsidRPr="001357CE">
        <w:rPr>
          <w:rFonts w:ascii="Times New Roman" w:hAnsi="Times New Roman" w:cs="Times New Roman"/>
          <w:b/>
          <w:sz w:val="24"/>
          <w:szCs w:val="24"/>
        </w:rPr>
        <w:t xml:space="preserve"> сайта </w:t>
      </w:r>
      <w:proofErr w:type="spellStart"/>
      <w:r w:rsidRPr="001357CE">
        <w:rPr>
          <w:rFonts w:ascii="Times New Roman" w:hAnsi="Times New Roman" w:cs="Times New Roman"/>
          <w:b/>
          <w:sz w:val="24"/>
          <w:szCs w:val="24"/>
        </w:rPr>
        <w:t>Инфоурок</w:t>
      </w:r>
      <w:proofErr w:type="spellEnd"/>
      <w:r w:rsidRPr="001357CE">
        <w:rPr>
          <w:rFonts w:ascii="Times New Roman" w:hAnsi="Times New Roman" w:cs="Times New Roman"/>
          <w:sz w:val="24"/>
          <w:szCs w:val="24"/>
        </w:rPr>
        <w:t xml:space="preserve">, есть  несколько дисков,  а </w:t>
      </w:r>
    </w:p>
    <w:p w:rsidR="001357CE" w:rsidRPr="001357CE" w:rsidRDefault="001357CE" w:rsidP="00CF12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 </w:t>
      </w:r>
      <w:r w:rsidRPr="001357CE">
        <w:rPr>
          <w:rFonts w:ascii="Times New Roman" w:hAnsi="Times New Roman" w:cs="Times New Roman"/>
          <w:b/>
          <w:sz w:val="24"/>
          <w:szCs w:val="24"/>
        </w:rPr>
        <w:t>по биологии интерактивные плакаты</w:t>
      </w:r>
      <w:r w:rsidRPr="001357CE">
        <w:rPr>
          <w:rFonts w:ascii="Times New Roman" w:hAnsi="Times New Roman" w:cs="Times New Roman"/>
          <w:sz w:val="24"/>
          <w:szCs w:val="24"/>
        </w:rPr>
        <w:t xml:space="preserve"> «Органы чувств, Скелет человека», пособие «Анатомия человека для детей», презентации  с анимацией - например, Органы кровообращения и т.д.),</w:t>
      </w:r>
    </w:p>
    <w:p w:rsidR="001357CE" w:rsidRPr="001357CE" w:rsidRDefault="001357CE" w:rsidP="00CF12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-занимаюсь  съемкой  коротких </w:t>
      </w:r>
      <w:r w:rsidRPr="001357CE">
        <w:rPr>
          <w:rFonts w:ascii="Times New Roman" w:hAnsi="Times New Roman" w:cs="Times New Roman"/>
          <w:b/>
          <w:sz w:val="24"/>
          <w:szCs w:val="24"/>
        </w:rPr>
        <w:t>видеороликов по природоведению</w:t>
      </w:r>
      <w:r w:rsidRPr="001357CE">
        <w:rPr>
          <w:rFonts w:ascii="Times New Roman" w:hAnsi="Times New Roman" w:cs="Times New Roman"/>
          <w:sz w:val="24"/>
          <w:szCs w:val="24"/>
        </w:rPr>
        <w:t xml:space="preserve"> (Времена года, Явления природы). </w:t>
      </w:r>
      <w:r w:rsidRPr="001357CE">
        <w:rPr>
          <w:rFonts w:ascii="Times New Roman" w:hAnsi="Times New Roman" w:cs="Times New Roman"/>
          <w:b/>
          <w:sz w:val="24"/>
          <w:szCs w:val="24"/>
        </w:rPr>
        <w:t>Из игр для  внеурочной деятельности</w:t>
      </w:r>
      <w:r w:rsidRPr="001357CE">
        <w:rPr>
          <w:rFonts w:ascii="Times New Roman" w:hAnsi="Times New Roman" w:cs="Times New Roman"/>
          <w:sz w:val="24"/>
          <w:szCs w:val="24"/>
        </w:rPr>
        <w:t xml:space="preserve"> имеется </w:t>
      </w:r>
      <w:r w:rsidRPr="001357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7CE">
        <w:rPr>
          <w:rFonts w:ascii="Times New Roman" w:hAnsi="Times New Roman" w:cs="Times New Roman"/>
          <w:sz w:val="24"/>
          <w:szCs w:val="24"/>
        </w:rPr>
        <w:t xml:space="preserve"> игра – Пятачок сдает экзамен по анатомии,  и География для умников.</w:t>
      </w:r>
    </w:p>
    <w:p w:rsidR="001357CE" w:rsidRPr="001357CE" w:rsidRDefault="001357CE" w:rsidP="00CF12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В конце прошлого </w:t>
      </w:r>
      <w:proofErr w:type="gramStart"/>
      <w:r w:rsidRPr="001357CE">
        <w:rPr>
          <w:rFonts w:ascii="Times New Roman" w:hAnsi="Times New Roman" w:cs="Times New Roman"/>
          <w:sz w:val="24"/>
          <w:szCs w:val="24"/>
        </w:rPr>
        <w:t>года  коллекция</w:t>
      </w:r>
      <w:proofErr w:type="gramEnd"/>
      <w:r w:rsidRPr="001357CE">
        <w:rPr>
          <w:rFonts w:ascii="Times New Roman" w:hAnsi="Times New Roman" w:cs="Times New Roman"/>
          <w:sz w:val="24"/>
          <w:szCs w:val="24"/>
        </w:rPr>
        <w:t xml:space="preserve"> пополнилась двумя замечательными пособиями, электронными сборниками по биологии 8 и 9 класса, которые опираются на  сервис        LearningApps.org.  Там можно найти  упражнения для обучающихся по АООП по всем  предметам учебных организаций, но по ее использованию в учебных организациях округа возникли разногласия, Краснотурьинск работает по ней, Серов нет, так как сервис не Российского происхождения.</w:t>
      </w:r>
    </w:p>
    <w:p w:rsidR="001357CE" w:rsidRPr="001357CE" w:rsidRDefault="001357CE" w:rsidP="00CF12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Поискам новых видов ИКТ, для демонстрации  учебного материала   нет конца. Остается надежда на то, что хотя бы два ноутбука  из полученной партии образовательной организацией, можно будет использовать для  закрепления и проверки учебного материала.</w:t>
      </w:r>
    </w:p>
    <w:p w:rsidR="001357CE" w:rsidRPr="001357CE" w:rsidRDefault="001357CE" w:rsidP="001357CE">
      <w:pPr>
        <w:pStyle w:val="a3"/>
        <w:spacing w:after="0"/>
        <w:ind w:left="0"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57CE" w:rsidRDefault="001357CE" w:rsidP="001357CE">
      <w:pPr>
        <w:pStyle w:val="a3"/>
        <w:spacing w:after="0"/>
        <w:ind w:left="0"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Литература:</w:t>
      </w:r>
    </w:p>
    <w:p w:rsidR="00CF12A4" w:rsidRPr="001357CE" w:rsidRDefault="00CF12A4" w:rsidP="001357CE">
      <w:pPr>
        <w:pStyle w:val="a3"/>
        <w:spacing w:after="0"/>
        <w:ind w:left="0"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57CE" w:rsidRPr="001357CE" w:rsidRDefault="001357CE" w:rsidP="00CF12A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Лунина Т.П., Горбунова Л.Н.  </w:t>
      </w:r>
      <w:proofErr w:type="gramStart"/>
      <w:r w:rsidRPr="001357CE">
        <w:rPr>
          <w:rFonts w:ascii="Times New Roman" w:hAnsi="Times New Roman" w:cs="Times New Roman"/>
          <w:sz w:val="24"/>
          <w:szCs w:val="24"/>
        </w:rPr>
        <w:t>Информационные  технологии</w:t>
      </w:r>
      <w:proofErr w:type="gramEnd"/>
      <w:r w:rsidRPr="001357CE">
        <w:rPr>
          <w:rFonts w:ascii="Times New Roman" w:hAnsi="Times New Roman" w:cs="Times New Roman"/>
          <w:sz w:val="24"/>
          <w:szCs w:val="24"/>
        </w:rPr>
        <w:t xml:space="preserve">  в образовании: материалы научно-практической конференции /сост. Т.П. Лунина, Л.Н. Горбунова. Саранск: РИО, 2014. 177 с.</w:t>
      </w:r>
    </w:p>
    <w:p w:rsidR="001357CE" w:rsidRPr="001357CE" w:rsidRDefault="001357CE" w:rsidP="00CF12A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Маврин, С.В. Интернет-</w:t>
      </w:r>
      <w:proofErr w:type="gramStart"/>
      <w:r w:rsidRPr="001357CE">
        <w:rPr>
          <w:rFonts w:ascii="Times New Roman" w:hAnsi="Times New Roman" w:cs="Times New Roman"/>
          <w:sz w:val="24"/>
          <w:szCs w:val="24"/>
        </w:rPr>
        <w:t>технологии  в</w:t>
      </w:r>
      <w:proofErr w:type="gramEnd"/>
      <w:r w:rsidRPr="001357CE">
        <w:rPr>
          <w:rFonts w:ascii="Times New Roman" w:hAnsi="Times New Roman" w:cs="Times New Roman"/>
          <w:sz w:val="24"/>
          <w:szCs w:val="24"/>
        </w:rPr>
        <w:t xml:space="preserve"> деятельности учителя / С. В. Маврин- СПб.: Начальная школа, 2019. –198 с.</w:t>
      </w:r>
    </w:p>
    <w:p w:rsidR="001357CE" w:rsidRPr="001357CE" w:rsidRDefault="001357CE" w:rsidP="00CF12A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Энциклопедия </w:t>
      </w:r>
      <w:proofErr w:type="gramStart"/>
      <w:r w:rsidRPr="001357CE">
        <w:rPr>
          <w:rFonts w:ascii="Times New Roman" w:hAnsi="Times New Roman" w:cs="Times New Roman"/>
          <w:sz w:val="24"/>
          <w:szCs w:val="24"/>
        </w:rPr>
        <w:t>педагогических  технологий</w:t>
      </w:r>
      <w:proofErr w:type="gramEnd"/>
      <w:r w:rsidRPr="001357CE">
        <w:rPr>
          <w:rFonts w:ascii="Times New Roman" w:hAnsi="Times New Roman" w:cs="Times New Roman"/>
          <w:sz w:val="24"/>
          <w:szCs w:val="24"/>
        </w:rPr>
        <w:t>: Пособие для преподавателей.- СПб.: КАРО, 2006.-368 с.</w:t>
      </w:r>
    </w:p>
    <w:p w:rsidR="00CF12A4" w:rsidRDefault="00CF12A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57CE" w:rsidRPr="001357CE" w:rsidRDefault="001357CE" w:rsidP="001357C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CE">
        <w:rPr>
          <w:rFonts w:ascii="Times New Roman" w:hAnsi="Times New Roman" w:cs="Times New Roman"/>
          <w:b/>
          <w:sz w:val="24"/>
          <w:szCs w:val="24"/>
        </w:rPr>
        <w:lastRenderedPageBreak/>
        <w:t>ПРОФИЛАКТИКА БЕЗНАДЗОРНОСТИ И ПРАВОНАРУШЕНИЙ ОБУЧАЮЩИХСЯ ГБОУ СО «СЕВЕРОУРАЛЬСКАЯ ШКОЛА-ИНТЕРНАТ» ЧЕРЕЗ ВЗАИМОДЕЙСТВИЕ ВСЕХ СУБЪЕКТОВ СИСТЕМЫ ПРОФИЛАКТИКИ</w:t>
      </w:r>
    </w:p>
    <w:p w:rsidR="001357CE" w:rsidRPr="001357CE" w:rsidRDefault="001357CE" w:rsidP="001357CE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57CE">
        <w:rPr>
          <w:rFonts w:ascii="Times New Roman" w:hAnsi="Times New Roman" w:cs="Times New Roman"/>
          <w:i/>
          <w:sz w:val="24"/>
          <w:szCs w:val="24"/>
        </w:rPr>
        <w:t xml:space="preserve"> Нормандская Элла Вениаминовна, социальный педагог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Профилактика безнадзорности и </w:t>
      </w:r>
      <w:proofErr w:type="gramStart"/>
      <w:r w:rsidRPr="001357CE">
        <w:rPr>
          <w:rFonts w:ascii="Times New Roman" w:hAnsi="Times New Roman" w:cs="Times New Roman"/>
          <w:sz w:val="24"/>
          <w:szCs w:val="24"/>
        </w:rPr>
        <w:t>правонарушений  обучающихся</w:t>
      </w:r>
      <w:proofErr w:type="gramEnd"/>
      <w:r w:rsidRPr="001357CE">
        <w:rPr>
          <w:rFonts w:ascii="Times New Roman" w:hAnsi="Times New Roman" w:cs="Times New Roman"/>
          <w:sz w:val="24"/>
          <w:szCs w:val="24"/>
        </w:rPr>
        <w:t xml:space="preserve"> ГБОУ СО «Североуральская школа-интернат» через взаимодействие всех субъектов системы профилактики.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Социальный педагог — это специалист, который создает условия для успешной адаптации ребенка в обществе. Создает благоприятные условия для развития ребенка, установления связей и партнерских отношений между образовательным учреждением и семьей. Выявляет интересы и потребности, отклонения в поведении, конфликтные ситуации и оказывает своевременную помощь воспитанникам. Выступает посредником между ребенком, образовательным учреждением, семьей и органами власти. Способствует реализации прав и свобод ребенка.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Основные направления социально-педагогической работы в ОО определяются, прежде всего, проблемами, возникающими в процессе обучения и воспитания детей, без решения которых сложно добиться хороших результатов.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Одним из направлений работы социального педагога в школе непременно является деятельность по профилактике безнадзорности и правонарушений несовершеннолетних, которую он осуществляет  через системное взаимодействие всех субъектов системы профилактики ТКДН и ЗП, ПДН, ГАУ «СРЦН г. Североуральска», ОМВД г. Североуральска.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Профилактическая работа по профилактике безнадзорности, преступлений и правонарушений среди несовершеннолетних в ГБОУ СО «Североуральская школа-интернат» ведётся согласно Закону РФ № 120 «Об основах системы профилактики безнадзорности и правонарушений несовершеннолетних» и согласно Порядка межведомственного взаимодействия органов и учреждений системы профилактики безнадзорности и правонарушений несовершеннолетних по выявлению и учёту несовершеннолетних и семей, находящихся в  СОП, утверждённого постановлением ТКДН и ЗП от 15.04.2020г. №74.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Одно из таких направлений – профилактика раннего семейного неблагополучия.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На организационном этапе я разрабатываю  и осуществляю комплекс мероприятий профилактического характера, а также систематизирую работу с картотекой обучающихся, особое внимание при этом уделяю детям и семьям состоящих на разных видах учёта: персонифицированный учёт в ТКДН и ЗП, ПДН, ВШУ. 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Разработала для себя и классных руководителей удобный социальный паспорт классов и школы, социальную анкету для семей обучающихся. В начале и в конце каждого учебного года совместно с классными руководителями оформляю социальный паспорт классов. Основываясь на данные  социальных паспортов, формирую единую базу данных и оформляю социальный паспорт образовательной организации. 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На основании полученных данных формирую списки обучающихся и семей, требующих особого внимания и первоочередной помощи и поддержки. К этим категориям относятся: опекунские семьи, многодетные семьи, малоимущие семьи, семьи и обучающиеся которые состоят на персонифицированном учёте ТКДН и ЗП, ПДН.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Данная информация необходима для планирования своей работы на учебный год,  для  взаимодействия  с субъектами системы профилактики.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моя задача как социального педагога во взаимодействии с субъектами системы профилактики это своевременное, незамедлительное информирование органы системы профилактики о фактах нахождения несовершеннолетнего в СОП.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2022-2023 учебном году  направлено 4 уведомления о социальном опасном положении несовершеннолетних в органы системы профилактики УСП №18, ГАУ «СЦЦН г. Североуральска», ТКДН и ЗП, ОМВД (2 в сентябре, 2 в марте) в связи непосещением несовершеннолетними ОО без уважительной причины. 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данной проведённой работе во взаимодействии с органами системы профилактики: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- 1-ого несовершеннолетнего вывели на домашнее обучение;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- 1 несовершеннолетний поменял место жительства и переведён в другую ОО;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- 1 семью поставили на социальный контроль на 6 месяце;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- 1-ой семье вынесли предупреждение, так как это семья уже состоит на персонифицированном учёте в ТКДН и ЗП с 2018 года (несовершеннолетний поступил в ГБОУ СО «Североуральская школа-интернат во втором полугодии 2022-2023 учебного года).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уделяю организации и реализации индивидуальной профилактической работе с несовершеннолетними и семьями, находящимися в социально - опасном положении, состоящих на персонифицированном учете в ТКДН и ЗП, ПДН, социальном контроле.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данными семьями реализуется индивидуальная программа реабилитации в системном взаимодействии администрации ОО, классными руководителями, воспитателями, органами системы профилактики: ТКДН и ЗП, ПДН, УСП №18, МО; ОМВД; СРЦН г. Североуральск.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индивидуальную программу реабилитацию входит: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ежемесячное составление характеристик на несовершеннолетнего и семью;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усиленный ежедневный контроль за посещаемостью обучающимися ОО;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психолого-педагогическое сопровождение обучающихся и семей;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профилактических бесед с несовершеннолетними и их родителями (законными представителями);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ежемесячное посещение обучающихся по месту жительства (с заполнением карты обследования жилищно-бытовых условий семьи);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занятости обучающихся в свободное время;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25 числа каждого месяца вносить всю проделанную работу ИПР в АИС «Подросток».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Автоматизированная информационная система (АИС) «Подросток» - это средство для автоматизации работы комиссий по делам несовершеннолетних и защите их прав (КДН и ЗП). АИС «Подросток» является системой ведения учета неблагополучных несовершеннолетних лиц и их родителей (законных представителей) и предназначена для автоматизации процессов сбора, контроля, обработки, хранения и систематизации сведений о них.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данной программе я прошла обучение, программа находится в ТКДН и ЗП.  Автоматизированная информационная система (АИС) «Подросток» нужна для создания единого  информационного пространства органов и учреждений профилактики безнадзорности правонарушений несовершеннолетних.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автоматизированной информационной сис</w:t>
      </w:r>
      <w:r w:rsidR="0036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(АИС) «Подросток» являются: </w:t>
      </w:r>
      <w:r w:rsidRPr="001357CE">
        <w:rPr>
          <w:rFonts w:ascii="Times New Roman" w:eastAsia="Times New Roman" w:hAnsi="Times New Roman" w:cs="Times New Roman"/>
          <w:sz w:val="24"/>
          <w:szCs w:val="24"/>
          <w:lang w:eastAsia="ru-RU"/>
        </w:rPr>
        <w:t>ТКДН и ЗП, ПДН, УСП №18, ОМВД; СРЦН г. Североуральск.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Ежегодно организую и провожу комплексную межведомственную профилактическую операцию «Подросток», которая проводится с мая по октябрь месяц.  С целью выполнения основных задач разрабатываю и осуществляю  план мероприятий. Профилактические мероприятия операции «Подросток» организовываю по направлениям: «Занятость»; «Каникулы»; «Беглец»; «Комендантский час; «Школьник»; «Здоровье». При проведении мероприятий в рамках операции «Подросток» особое внимание уделяю обеспечению безопасности  жизни и здоровья детей, пожарной безопасности, оздоровления и занятости детей и подростков, а также сопровождению подростков «группы риска». 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>О профилактической операции готовлю информацию, план, памятки для педагогов и родителей (законных представителей) для размещения на сайте ОО.</w:t>
      </w: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7CE" w:rsidRPr="001357CE" w:rsidRDefault="001357CE" w:rsidP="00CF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CE">
        <w:rPr>
          <w:rFonts w:ascii="Times New Roman" w:hAnsi="Times New Roman" w:cs="Times New Roman"/>
          <w:sz w:val="24"/>
          <w:szCs w:val="24"/>
        </w:rPr>
        <w:t xml:space="preserve">Подводя итог выше сказанному, хочется отметить, что профилактика безнадзорности, правонарушений и преступлений среди несовершеннолетних в ГБОУ СО «Североуральская школа-интернат» реализуется на должном уровне и в тесном взаимодействии с субъектами системы профилактике безнадзорности и правонарушений несовершеннолетних. </w:t>
      </w:r>
    </w:p>
    <w:p w:rsidR="00361C8C" w:rsidRDefault="00361C8C" w:rsidP="001357CE">
      <w:pPr>
        <w:pStyle w:val="a4"/>
        <w:spacing w:before="0" w:beforeAutospacing="0" w:after="0" w:afterAutospacing="0"/>
      </w:pPr>
    </w:p>
    <w:p w:rsidR="001357CE" w:rsidRPr="001357CE" w:rsidRDefault="001357CE" w:rsidP="00361C8C">
      <w:pPr>
        <w:pStyle w:val="a4"/>
        <w:spacing w:before="0" w:beforeAutospacing="0" w:after="0" w:afterAutospacing="0"/>
        <w:ind w:firstLine="709"/>
        <w:jc w:val="both"/>
      </w:pPr>
      <w:r w:rsidRPr="001357CE">
        <w:t>Список использованных источников и литературы:</w:t>
      </w:r>
    </w:p>
    <w:p w:rsidR="001357CE" w:rsidRPr="001357CE" w:rsidRDefault="001357CE" w:rsidP="00361C8C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1357CE">
        <w:t>Методика работы социального педагога / Под редакцией Л.В. Кузнецовой; сост. Г.С. Семенов. М., Школьная пресса, 2004</w:t>
      </w:r>
    </w:p>
    <w:p w:rsidR="001357CE" w:rsidRPr="001357CE" w:rsidRDefault="001357CE" w:rsidP="00361C8C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1357CE">
        <w:t>Нагавкина</w:t>
      </w:r>
      <w:proofErr w:type="spellEnd"/>
      <w:r w:rsidRPr="001357CE">
        <w:t xml:space="preserve"> Л.С., </w:t>
      </w:r>
      <w:proofErr w:type="spellStart"/>
      <w:r w:rsidRPr="001357CE">
        <w:t>Крокинская</w:t>
      </w:r>
      <w:proofErr w:type="spellEnd"/>
      <w:r w:rsidRPr="001357CE">
        <w:t xml:space="preserve"> О.К, </w:t>
      </w:r>
      <w:proofErr w:type="spellStart"/>
      <w:r w:rsidRPr="001357CE">
        <w:t>Косабуцкая</w:t>
      </w:r>
      <w:proofErr w:type="spellEnd"/>
      <w:r w:rsidRPr="001357CE">
        <w:t xml:space="preserve"> С.А. Социальный педагог: введение в должность.</w:t>
      </w:r>
      <w:r w:rsidRPr="001357CE">
        <w:rPr>
          <w:b/>
          <w:bCs/>
        </w:rPr>
        <w:t xml:space="preserve"> </w:t>
      </w:r>
      <w:r w:rsidRPr="001357CE">
        <w:t xml:space="preserve">Сборник материалов для специалиста образовательного учреждения. СПб, </w:t>
      </w:r>
      <w:proofErr w:type="spellStart"/>
      <w:r w:rsidRPr="001357CE">
        <w:t>Каро</w:t>
      </w:r>
      <w:proofErr w:type="spellEnd"/>
      <w:r w:rsidRPr="001357CE">
        <w:t>, 2000</w:t>
      </w:r>
    </w:p>
    <w:p w:rsidR="001357CE" w:rsidRPr="001357CE" w:rsidRDefault="001357CE" w:rsidP="00361C8C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1357CE">
        <w:t xml:space="preserve">ФЗ РФ от 24.06.1999г. № 120 «Об основах системы профилактики и правонарушений несовершеннолетних» с изменениями от 13.01.2001 и 07.07.2003. Статьи 1, 4, 9 </w:t>
      </w:r>
    </w:p>
    <w:p w:rsidR="001357CE" w:rsidRDefault="001357CE" w:rsidP="001D277D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1357CE">
        <w:t>Шакурова М.В. Методика и технология работы социального педагога. М. Издательский центр «Академия», 2007</w:t>
      </w:r>
    </w:p>
    <w:p w:rsidR="001357CE" w:rsidRDefault="001357CE" w:rsidP="001357CE">
      <w:pPr>
        <w:pStyle w:val="a4"/>
        <w:jc w:val="center"/>
        <w:rPr>
          <w:b/>
        </w:rPr>
      </w:pPr>
      <w:r w:rsidRPr="001357CE">
        <w:rPr>
          <w:b/>
        </w:rPr>
        <w:lastRenderedPageBreak/>
        <w:t xml:space="preserve">РАЗВИТИЕ ЛИЧНОСТИ ОБУЧАЮЩИХСЯ С УМСТВЕННОЙ ОТСАЛОСТЬЮ (ИНТЕЛЛЕКТУАЛЬНЫМИ НАРУШЕНИЯМИ) В РАМКАХ РЕАЛИЗАЦИИ ПРОГРАММЫ «ЧТО ТАКОЕ ХОРОШО И ЧТО ТАКОЕ ПЛОХО?» </w:t>
      </w:r>
    </w:p>
    <w:p w:rsidR="001357CE" w:rsidRPr="001357CE" w:rsidRDefault="001357CE" w:rsidP="001357CE">
      <w:pPr>
        <w:pStyle w:val="a4"/>
        <w:jc w:val="right"/>
        <w:rPr>
          <w:i/>
        </w:rPr>
      </w:pPr>
      <w:r w:rsidRPr="001357CE">
        <w:rPr>
          <w:i/>
        </w:rPr>
        <w:t>Илюся Фаршатовна Аббазова</w:t>
      </w:r>
      <w:r w:rsidR="001D670F">
        <w:rPr>
          <w:i/>
        </w:rPr>
        <w:t>, учитель</w:t>
      </w:r>
      <w:r>
        <w:rPr>
          <w:i/>
        </w:rPr>
        <w:t xml:space="preserve"> 1КК</w:t>
      </w:r>
    </w:p>
    <w:p w:rsidR="001357CE" w:rsidRDefault="001357CE" w:rsidP="001357CE">
      <w:pPr>
        <w:spacing w:after="0"/>
        <w:ind w:left="170" w:right="21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Аннотация </w:t>
      </w:r>
    </w:p>
    <w:p w:rsidR="001357CE" w:rsidRPr="002600D9" w:rsidRDefault="001357CE" w:rsidP="00361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22">
        <w:rPr>
          <w:rFonts w:ascii="Times New Roman" w:hAnsi="Times New Roman" w:cs="Times New Roman"/>
          <w:sz w:val="24"/>
          <w:szCs w:val="24"/>
        </w:rPr>
        <w:t>В статье изложен практический опыт работы по развитию личности обучающихся во внеурочной деятельности по духовно-нравственному воспитанию через программу «Что такое хорошо и что такое плохо?». Реализация программы раскрывает возможности</w:t>
      </w:r>
      <w:r w:rsidRPr="000D0D22">
        <w:rPr>
          <w:rFonts w:ascii="Times New Roman" w:eastAsia="Times New Roman" w:hAnsi="Times New Roman" w:cs="Times New Roman"/>
          <w:sz w:val="24"/>
          <w:szCs w:val="24"/>
        </w:rPr>
        <w:t xml:space="preserve"> развития личностных результатов и </w:t>
      </w:r>
      <w:r w:rsidRPr="000D0D22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формирует у обучающихся личностную, коммуникативную и интеллектуальную готовность к освоению АООП.</w:t>
      </w:r>
    </w:p>
    <w:p w:rsidR="001357CE" w:rsidRPr="00DF4F1D" w:rsidRDefault="001357CE" w:rsidP="00361C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1357CE" w:rsidRPr="00DF4F1D" w:rsidRDefault="001357CE" w:rsidP="00361C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DF4F1D">
        <w:t>Федеральный государственный образовательный стандарт образования обучающихся с умственной отсталостью (интеллектуальными нарушениями) реализуется в образовательных организациях через адаптированную основную общеобразовательную программу, которая предполагает, как урочную, так и внеурочную деятельность</w:t>
      </w:r>
      <w:r>
        <w:t>.</w:t>
      </w:r>
    </w:p>
    <w:p w:rsidR="001357CE" w:rsidRPr="00DF4F1D" w:rsidRDefault="001357CE" w:rsidP="00361C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DF4F1D">
        <w:t>Внеурочная деятельность – понятие, объединяющее все виды деятельности обучающихся (кроме учебной) при реализации которых обучающиеся наиболее успешно осваивают основную образовательную программу, достигают личностных результатов.</w:t>
      </w:r>
    </w:p>
    <w:p w:rsidR="001357CE" w:rsidRPr="00DF4F1D" w:rsidRDefault="001357CE" w:rsidP="00361C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DF4F1D">
        <w:t xml:space="preserve">Организация занятий по направлениям внеурочной деятельности является неотъемлемой частью образовательного процесса. </w:t>
      </w:r>
      <w:r w:rsidRPr="00DF4F1D">
        <w:rPr>
          <w:color w:val="181818"/>
          <w:shd w:val="clear" w:color="auto" w:fill="FFFFFF"/>
        </w:rPr>
        <w:t xml:space="preserve">Если предметные результаты обучающихся достигаются в процессе освоения учебных дисциплин, то личностные результаты, удельный вес внеурочной деятельности гораздо выше, так как </w:t>
      </w:r>
      <w:r>
        <w:rPr>
          <w:color w:val="181818"/>
          <w:shd w:val="clear" w:color="auto" w:fill="FFFFFF"/>
        </w:rPr>
        <w:t xml:space="preserve">обучающийся </w:t>
      </w:r>
      <w:r w:rsidRPr="00DF4F1D">
        <w:rPr>
          <w:color w:val="181818"/>
          <w:shd w:val="clear" w:color="auto" w:fill="FFFFFF"/>
        </w:rPr>
        <w:t>выбирает её исходя из своих интересов, мотивов.</w:t>
      </w:r>
    </w:p>
    <w:p w:rsidR="001357CE" w:rsidRPr="00DF4F1D" w:rsidRDefault="001357CE" w:rsidP="00361C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DF4F1D">
        <w:t>В нашей ОО внеурочная деятельность реализуется по нескольким направлениям. Я хочу поделиться опытом работы по реализации программы по духовно-нравственному воспитанию «Что такое хорошо и что такое плохо?».</w:t>
      </w:r>
    </w:p>
    <w:p w:rsidR="001357CE" w:rsidRPr="00DF4F1D" w:rsidRDefault="001357CE" w:rsidP="00361C8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F4F1D">
        <w:rPr>
          <w:color w:val="000000"/>
        </w:rPr>
        <w:t xml:space="preserve">Программа «Что такое хорошо и что такое плохо?» оказывает серьёзную помощь в деле воспитания подрастающего поколения и направлена на формирование у обучающихся позитивного отношения к таким общечеловеческим ценностям, как человек, семья, Родина, природа, доброта. </w:t>
      </w:r>
    </w:p>
    <w:p w:rsidR="001357CE" w:rsidRPr="00DF4F1D" w:rsidRDefault="001357CE" w:rsidP="00361C8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DF4F1D">
        <w:rPr>
          <w:b/>
          <w:color w:val="181818"/>
          <w:shd w:val="clear" w:color="auto" w:fill="FFFFFF"/>
        </w:rPr>
        <w:t>Основная цель</w:t>
      </w:r>
      <w:r w:rsidRPr="00DF4F1D">
        <w:rPr>
          <w:shd w:val="clear" w:color="auto" w:fill="FFFFFF"/>
        </w:rPr>
        <w:t xml:space="preserve"> реализации </w:t>
      </w:r>
      <w:r w:rsidRPr="00DF4F1D">
        <w:rPr>
          <w:color w:val="181818"/>
          <w:shd w:val="clear" w:color="auto" w:fill="FFFFFF"/>
        </w:rPr>
        <w:t>моей</w:t>
      </w:r>
      <w:r w:rsidRPr="00DF4F1D">
        <w:rPr>
          <w:shd w:val="clear" w:color="auto" w:fill="FFFFFF"/>
        </w:rPr>
        <w:t xml:space="preserve"> программы – сформировать у обучающихся социально-личностную, коммуникативную и интеллектуальную готовность к освоению АООП, обогатить знания о социальном и культурном мире.</w:t>
      </w:r>
    </w:p>
    <w:p w:rsidR="001357CE" w:rsidRPr="00DF4F1D" w:rsidRDefault="001357CE" w:rsidP="00361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4F1D">
        <w:rPr>
          <w:rFonts w:ascii="Times New Roman" w:eastAsia="Times New Roman" w:hAnsi="Times New Roman" w:cs="Times New Roman"/>
          <w:sz w:val="24"/>
          <w:szCs w:val="24"/>
        </w:rPr>
        <w:t xml:space="preserve">Поэтому работу </w:t>
      </w:r>
      <w:r w:rsidRPr="00DF4F1D">
        <w:rPr>
          <w:rFonts w:ascii="Times New Roman" w:hAnsi="Times New Roman" w:cs="Times New Roman"/>
          <w:sz w:val="24"/>
          <w:szCs w:val="24"/>
        </w:rPr>
        <w:t xml:space="preserve">по нравственному развитию и воспитанию личности обучающихся выстраиваю по следующим направлениям: </w:t>
      </w:r>
    </w:p>
    <w:p w:rsidR="001357CE" w:rsidRPr="00087176" w:rsidRDefault="001357CE" w:rsidP="00361C8C">
      <w:pPr>
        <w:pStyle w:val="a3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176">
        <w:rPr>
          <w:rFonts w:ascii="Times New Roman" w:eastAsia="Times New Roman" w:hAnsi="Times New Roman" w:cs="Times New Roman"/>
          <w:sz w:val="24"/>
          <w:szCs w:val="24"/>
        </w:rPr>
        <w:t>осознание себя как гражданина России; формирование чувства гордости за свою Родину;</w:t>
      </w:r>
    </w:p>
    <w:p w:rsidR="001357CE" w:rsidRPr="00087176" w:rsidRDefault="001357CE" w:rsidP="00361C8C">
      <w:pPr>
        <w:pStyle w:val="a3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176">
        <w:rPr>
          <w:rFonts w:ascii="Times New Roman" w:eastAsia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1357CE" w:rsidRPr="00087176" w:rsidRDefault="001357CE" w:rsidP="00361C8C">
      <w:pPr>
        <w:pStyle w:val="a3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176">
        <w:rPr>
          <w:rFonts w:ascii="Times New Roman" w:eastAsia="Times New Roman" w:hAnsi="Times New Roman" w:cs="Times New Roman"/>
          <w:sz w:val="24"/>
          <w:szCs w:val="24"/>
        </w:rPr>
        <w:t>овладение социально-бытовыми навыками, которые используем в повседневной жизни;</w:t>
      </w:r>
    </w:p>
    <w:p w:rsidR="001357CE" w:rsidRPr="00087176" w:rsidRDefault="001357CE" w:rsidP="00361C8C">
      <w:pPr>
        <w:pStyle w:val="a3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176">
        <w:rPr>
          <w:rFonts w:ascii="Times New Roman" w:eastAsia="Times New Roman" w:hAnsi="Times New Roman" w:cs="Times New Roman"/>
          <w:sz w:val="24"/>
          <w:szCs w:val="24"/>
        </w:rPr>
        <w:t>владение навыками коммуникации и принятыми нормами социального взаимодействия, использование доступных информационных технологий для коммуникации;</w:t>
      </w:r>
    </w:p>
    <w:p w:rsidR="001357CE" w:rsidRPr="00087176" w:rsidRDefault="001357CE" w:rsidP="00361C8C">
      <w:pPr>
        <w:pStyle w:val="a3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176">
        <w:rPr>
          <w:rFonts w:ascii="Times New Roman" w:eastAsia="Times New Roman" w:hAnsi="Times New Roman" w:cs="Times New Roman"/>
          <w:sz w:val="24"/>
          <w:szCs w:val="24"/>
        </w:rPr>
        <w:t xml:space="preserve"> сформированность навыков сотрудничества с взрослыми и сверстниками в разных социальных ситуациях;</w:t>
      </w:r>
    </w:p>
    <w:p w:rsidR="001357CE" w:rsidRPr="00087176" w:rsidRDefault="001357CE" w:rsidP="00361C8C">
      <w:pPr>
        <w:pStyle w:val="a3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176">
        <w:rPr>
          <w:rFonts w:ascii="Times New Roman" w:eastAsia="Times New Roman" w:hAnsi="Times New Roman" w:cs="Times New Roman"/>
          <w:sz w:val="24"/>
          <w:szCs w:val="24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1357CE" w:rsidRPr="00087176" w:rsidRDefault="001357CE" w:rsidP="00361C8C">
      <w:pPr>
        <w:pStyle w:val="a3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176">
        <w:rPr>
          <w:rFonts w:ascii="Times New Roman" w:eastAsia="Times New Roman" w:hAnsi="Times New Roman" w:cs="Times New Roman"/>
          <w:sz w:val="24"/>
          <w:szCs w:val="24"/>
        </w:rPr>
        <w:t xml:space="preserve">сформированность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установки </w:t>
      </w:r>
      <w:r w:rsidRPr="00087176">
        <w:rPr>
          <w:rFonts w:ascii="Times New Roman" w:eastAsia="Times New Roman" w:hAnsi="Times New Roman" w:cs="Times New Roman"/>
          <w:sz w:val="24"/>
          <w:szCs w:val="24"/>
        </w:rPr>
        <w:t>на здоровый образ жизни, наличие мотивации к творческому труду, бережному отношению к материальным и духовным ценностям;</w:t>
      </w:r>
    </w:p>
    <w:p w:rsidR="001357CE" w:rsidRPr="00DF4F1D" w:rsidRDefault="001357CE" w:rsidP="00361C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F1D">
        <w:rPr>
          <w:rFonts w:ascii="Times New Roman" w:hAnsi="Times New Roman" w:cs="Times New Roman"/>
          <w:sz w:val="24"/>
          <w:szCs w:val="24"/>
        </w:rPr>
        <w:t>Курс внеурочной деятельности представляет собой комплекс занятий воспитывающего характера, знакомит детей с понятиями того, что такое хорошо и что такое плохо.</w:t>
      </w:r>
    </w:p>
    <w:p w:rsidR="001357CE" w:rsidRPr="00DF4F1D" w:rsidRDefault="001357CE" w:rsidP="00361C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F1D">
        <w:rPr>
          <w:rFonts w:ascii="Times New Roman" w:hAnsi="Times New Roman" w:cs="Times New Roman"/>
          <w:sz w:val="24"/>
          <w:szCs w:val="24"/>
        </w:rPr>
        <w:t xml:space="preserve"> Содержание программы включает в себя следующие циклы: «Школа», «Я и окружающая природа», «Семья», «Книги», «Я-гражданин», «Дружба со сверстниками». </w:t>
      </w:r>
    </w:p>
    <w:p w:rsidR="001357CE" w:rsidRPr="00DF4F1D" w:rsidRDefault="001357CE" w:rsidP="00361C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F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 проводятся в форме бесед, конкурсов, викторин, внеурочных мероприятий и игровых программ, позволяющих школьникам приобретать опыт нравственного поведения. </w:t>
      </w:r>
    </w:p>
    <w:p w:rsidR="001357CE" w:rsidRPr="00DF4F1D" w:rsidRDefault="001357CE" w:rsidP="00361C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DF4F1D">
        <w:rPr>
          <w:rFonts w:ascii="Times New Roman" w:hAnsi="Times New Roman" w:cs="Times New Roman"/>
          <w:color w:val="181818"/>
          <w:sz w:val="24"/>
          <w:szCs w:val="24"/>
        </w:rPr>
        <w:lastRenderedPageBreak/>
        <w:t>Формирование личностных качеств реализуются путем развития у обучающихся задач самоопределения: «Я знаю...», «Я умею…», «Я стремлюсь...». Занятия, посвященные разделу «Школа», проводятся по темам «Школьные принадлежности», «Правила поведения в школе», «Законы дружбы», «В дружбе сила», «Все начинается с улыбки» то есть все занятия в которых п</w:t>
      </w:r>
      <w:r w:rsidRPr="00DF4F1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роисходит принятие детьми роли обучающимися, формируется положительное отношение к школе, к своему новому статусу. </w:t>
      </w:r>
    </w:p>
    <w:p w:rsidR="001357CE" w:rsidRPr="00DF4F1D" w:rsidRDefault="001357CE" w:rsidP="00361C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DF4F1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На занятиях «Что такое хорошо и что такое плохо?» знакомимся с понятиями о добре и зле в этом нам помогают сказки (читаем и инсценируем их). Через произведения В.В. Маяковского, В. Осеевой «Волшебное слово», «Азбука беседы», Л.Н. Толстой «О дружбе, честности и труде», Е. Пермяк «Бумажный змей» развиваю у детей понятие о добрых поступках, учу обучающихся оценивать и объяснять ситуации как «хорошие», так и «плохие» с позиции доброго отношения к сверстникам, к окружающим. Также мы очень много изучаем пословицы «Добрые дела красят человека», «Без добрых дел нет доброго имени», «Дружба дороже денег», «Жизнь дана на добрые дела», которые хвалят положительные качества человека и порицают его недостатки. По окончанию цикла «Книги» мы оформили стенд «Доброты».</w:t>
      </w:r>
    </w:p>
    <w:p w:rsidR="001357CE" w:rsidRPr="00DF4F1D" w:rsidRDefault="001357CE" w:rsidP="00361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F1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Составной частью духовно – нравственного становления личности является воспитание гражданственности и патриотизма, любви к своей малой Родине. В рамках реализации цикла «Я гражданин» мы с ребятами принимаем активное участие в конкурсах и викторинах: «По страницам Великой Победы», «Разговоры о важном: что такое единство народа?», «Мне через сердце виден мир». Участвуем выставках рисунков и оформляли стенгазеты о боевой славе россиян «Герои нашего времени», «Письмо солдату» посвященная мужествам солдат на Донбассе, «Моя гражданская позиция». Провели </w:t>
      </w:r>
      <w:r w:rsidRPr="00DF4F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цикл классных часов «Я – гражданин России», «Уроки мужества», «Памятный день 3 сентября – День солидарности в борьбе с терроризмом», «День снятия Блокадного города Ленинграда». Организовываю </w:t>
      </w:r>
      <w:r w:rsidRPr="00DF4F1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экскурсии по достопримечательностям нашего города с целью </w:t>
      </w:r>
      <w:r w:rsidRPr="00DF4F1D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чувства гордости за родной край. </w:t>
      </w:r>
    </w:p>
    <w:p w:rsidR="001357CE" w:rsidRPr="00DF4F1D" w:rsidRDefault="001357CE" w:rsidP="00361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F1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 рамках реализации цикла «Я и окружающая природа» провели практические занятия «Мы в ответе за тех, кого приручили», «День птиц», «Мы – друзья птиц», «Приведи в порядок свою планету». </w:t>
      </w:r>
      <w:r w:rsidRPr="00DF4F1D">
        <w:rPr>
          <w:rFonts w:ascii="Times New Roman" w:hAnsi="Times New Roman" w:cs="Times New Roman"/>
          <w:sz w:val="24"/>
          <w:szCs w:val="24"/>
        </w:rPr>
        <w:t>Занятия начинаются с анализа любого общего трудового дела, оценки его результатов. В ходе практических занятий, ребята осознают значение труда, учатся ценить и уважать свой труд и труд других людей, а главное у них формируется осознанные представления о привычках и правилах поведения в природе и привычек соблюдения в своей жизнедеятельности.</w:t>
      </w:r>
    </w:p>
    <w:p w:rsidR="001357CE" w:rsidRPr="00DF4F1D" w:rsidRDefault="001357CE" w:rsidP="00361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самым важным в своей работе считаю участие родителей в учебно-воспитательном процессе через совместные творческие дела. Внеурочная деятельность позволяет родителям стать активными участниками образовательного процесса так как </w:t>
      </w:r>
      <w:r w:rsidRPr="00DF4F1D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главным развитием личности является семья. Именно в семье закладываются такие понятия как любовь, милосердие, добро и уважение. Некоторые обучающиеся моего класса были активными участниками проекта «Моя семья», собрав и оформив интересную информацию о своей семье, дети с большим желанием хотели озвучить результаты своей проектной деятельности. В течение учебного года организовываю совместные чаепитие с родителями, ведь это очень сплачивает детский коллектив.</w:t>
      </w:r>
    </w:p>
    <w:p w:rsidR="001357CE" w:rsidRPr="00DF4F1D" w:rsidRDefault="001357CE" w:rsidP="00361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1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 этом учебном году мы стали сотрудничать с Центральной городской библиотекой имени А. Н. </w:t>
      </w:r>
      <w:proofErr w:type="spellStart"/>
      <w:r w:rsidRPr="00DF4F1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Арцибашева</w:t>
      </w:r>
      <w:proofErr w:type="spellEnd"/>
      <w:r w:rsidRPr="00DF4F1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. Работники библиотеки нас знакомят с творчеством писателей, дети принимают активное участие викторинах, конкурсах, беседах. Такое сотрудничество развивает личностные качества как </w:t>
      </w:r>
      <w:r w:rsidRPr="00DF4F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целостность, открытость, стремление к саморазвитию, толерантность, выдержанность, готовность к партнёрским отношениям.</w:t>
      </w:r>
    </w:p>
    <w:p w:rsidR="001357CE" w:rsidRPr="00DF4F1D" w:rsidRDefault="001357CE" w:rsidP="00361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1D">
        <w:rPr>
          <w:rFonts w:ascii="Times New Roman" w:eastAsia="Times New Roman" w:hAnsi="Times New Roman" w:cs="Times New Roman"/>
          <w:sz w:val="24"/>
          <w:szCs w:val="24"/>
        </w:rPr>
        <w:t>В этом учебном году реализуя программу духовно – нравственного развития и воспитания личности, в своём в 3 классе я провела диагностическое исследование - отношения к жизненным ценностям. В диагностике участвовало 10 обучающихся. Детям был предложен список из 8 желаний, из которых можно было выбрать любых 5. Список желаний вы видите на экране. Здесь представлены положительные и отрицательные желания.</w:t>
      </w:r>
    </w:p>
    <w:p w:rsidR="001357CE" w:rsidRPr="00DF4F1D" w:rsidRDefault="001357CE" w:rsidP="00361C8C">
      <w:p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F1D">
        <w:rPr>
          <w:rFonts w:ascii="Times New Roman" w:eastAsia="Times New Roman" w:hAnsi="Times New Roman" w:cs="Times New Roman"/>
          <w:b/>
          <w:sz w:val="24"/>
          <w:szCs w:val="24"/>
        </w:rPr>
        <w:t xml:space="preserve">1) Быть человеком, которого любят - 9 чел. </w:t>
      </w:r>
    </w:p>
    <w:p w:rsidR="001357CE" w:rsidRPr="00DF4F1D" w:rsidRDefault="001357CE" w:rsidP="00361C8C">
      <w:p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F1D">
        <w:rPr>
          <w:rFonts w:ascii="Times New Roman" w:eastAsia="Times New Roman" w:hAnsi="Times New Roman" w:cs="Times New Roman"/>
          <w:b/>
          <w:sz w:val="24"/>
          <w:szCs w:val="24"/>
        </w:rPr>
        <w:t>2) Иметь много денег - 5 чел.</w:t>
      </w:r>
    </w:p>
    <w:p w:rsidR="001357CE" w:rsidRPr="00DF4F1D" w:rsidRDefault="001357CE" w:rsidP="00361C8C">
      <w:p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F1D">
        <w:rPr>
          <w:rFonts w:ascii="Times New Roman" w:eastAsia="Times New Roman" w:hAnsi="Times New Roman" w:cs="Times New Roman"/>
          <w:b/>
          <w:sz w:val="24"/>
          <w:szCs w:val="24"/>
        </w:rPr>
        <w:t xml:space="preserve">3) Иметь верного друга - 9 чел. </w:t>
      </w:r>
    </w:p>
    <w:p w:rsidR="001357CE" w:rsidRPr="00DF4F1D" w:rsidRDefault="001357CE" w:rsidP="00361C8C">
      <w:p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F1D">
        <w:rPr>
          <w:rFonts w:ascii="Times New Roman" w:eastAsia="Times New Roman" w:hAnsi="Times New Roman" w:cs="Times New Roman"/>
          <w:b/>
          <w:sz w:val="24"/>
          <w:szCs w:val="24"/>
        </w:rPr>
        <w:t xml:space="preserve">4) Мне важно здоровье родителей - 10 чел. </w:t>
      </w:r>
    </w:p>
    <w:p w:rsidR="001357CE" w:rsidRPr="00DF4F1D" w:rsidRDefault="001357CE" w:rsidP="00361C8C">
      <w:p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F1D">
        <w:rPr>
          <w:rFonts w:ascii="Times New Roman" w:eastAsia="Times New Roman" w:hAnsi="Times New Roman" w:cs="Times New Roman"/>
          <w:b/>
          <w:sz w:val="24"/>
          <w:szCs w:val="24"/>
        </w:rPr>
        <w:t xml:space="preserve">5) Иметь возможность командовать другими – 3 чел. </w:t>
      </w:r>
    </w:p>
    <w:p w:rsidR="001357CE" w:rsidRPr="00DF4F1D" w:rsidRDefault="001357CE" w:rsidP="00361C8C">
      <w:p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F1D">
        <w:rPr>
          <w:rFonts w:ascii="Times New Roman" w:eastAsia="Times New Roman" w:hAnsi="Times New Roman" w:cs="Times New Roman"/>
          <w:b/>
          <w:sz w:val="24"/>
          <w:szCs w:val="24"/>
        </w:rPr>
        <w:t xml:space="preserve">6) Иметь доброе сердце – 9 чел. </w:t>
      </w:r>
    </w:p>
    <w:p w:rsidR="001357CE" w:rsidRPr="00DF4F1D" w:rsidRDefault="001357CE" w:rsidP="00361C8C">
      <w:p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F1D">
        <w:rPr>
          <w:rFonts w:ascii="Times New Roman" w:eastAsia="Times New Roman" w:hAnsi="Times New Roman" w:cs="Times New Roman"/>
          <w:b/>
          <w:sz w:val="24"/>
          <w:szCs w:val="24"/>
        </w:rPr>
        <w:t xml:space="preserve">7) Уметь сочувствовать и помогать другим людям - 7 чел. </w:t>
      </w:r>
    </w:p>
    <w:p w:rsidR="001357CE" w:rsidRPr="00DF4F1D" w:rsidRDefault="001357CE" w:rsidP="00361C8C">
      <w:p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F1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8) Иметь то, чего у других никогда не будет – 2 чел. </w:t>
      </w:r>
    </w:p>
    <w:p w:rsidR="00361C8C" w:rsidRDefault="00361C8C" w:rsidP="00361C8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57CE" w:rsidRPr="00DF4F1D" w:rsidRDefault="001357CE" w:rsidP="00361C8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1D">
        <w:rPr>
          <w:rFonts w:ascii="Times New Roman" w:eastAsia="Times New Roman" w:hAnsi="Times New Roman" w:cs="Times New Roman"/>
          <w:sz w:val="24"/>
          <w:szCs w:val="24"/>
        </w:rPr>
        <w:t>Номера положительных ответов – 1, 3, 4, 6, 7, если обучающийся ответил «</w:t>
      </w:r>
      <w:r w:rsidRPr="00DF4F1D">
        <w:rPr>
          <w:rFonts w:ascii="Times New Roman" w:eastAsia="Times New Roman" w:hAnsi="Times New Roman" w:cs="Times New Roman"/>
          <w:b/>
          <w:sz w:val="24"/>
          <w:szCs w:val="24"/>
        </w:rPr>
        <w:t xml:space="preserve">да» </w:t>
      </w:r>
      <w:r w:rsidRPr="00DF4F1D">
        <w:rPr>
          <w:rFonts w:ascii="Times New Roman" w:eastAsia="Times New Roman" w:hAnsi="Times New Roman" w:cs="Times New Roman"/>
          <w:sz w:val="24"/>
          <w:szCs w:val="24"/>
        </w:rPr>
        <w:t xml:space="preserve">– 1 балл, если </w:t>
      </w:r>
      <w:r w:rsidRPr="00DF4F1D">
        <w:rPr>
          <w:rFonts w:ascii="Times New Roman" w:eastAsia="Times New Roman" w:hAnsi="Times New Roman" w:cs="Times New Roman"/>
          <w:b/>
          <w:sz w:val="24"/>
          <w:szCs w:val="24"/>
        </w:rPr>
        <w:t>«нет»</w:t>
      </w:r>
      <w:r w:rsidRPr="00DF4F1D">
        <w:rPr>
          <w:rFonts w:ascii="Times New Roman" w:eastAsia="Times New Roman" w:hAnsi="Times New Roman" w:cs="Times New Roman"/>
          <w:sz w:val="24"/>
          <w:szCs w:val="24"/>
        </w:rPr>
        <w:t xml:space="preserve"> – 0 баллов.</w:t>
      </w:r>
    </w:p>
    <w:p w:rsidR="001357CE" w:rsidRPr="00DF4F1D" w:rsidRDefault="001357CE" w:rsidP="00361C8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1D">
        <w:rPr>
          <w:rFonts w:ascii="Times New Roman" w:eastAsia="Times New Roman" w:hAnsi="Times New Roman" w:cs="Times New Roman"/>
          <w:sz w:val="24"/>
          <w:szCs w:val="24"/>
        </w:rPr>
        <w:t xml:space="preserve">Номера отрицательных ответов - 2, 5, 8, если обучающийся ответил </w:t>
      </w:r>
      <w:r w:rsidRPr="00DF4F1D">
        <w:rPr>
          <w:rFonts w:ascii="Times New Roman" w:eastAsia="Times New Roman" w:hAnsi="Times New Roman" w:cs="Times New Roman"/>
          <w:b/>
          <w:sz w:val="24"/>
          <w:szCs w:val="24"/>
        </w:rPr>
        <w:t>«нет</w:t>
      </w:r>
      <w:r w:rsidRPr="00DF4F1D">
        <w:rPr>
          <w:rFonts w:ascii="Times New Roman" w:eastAsia="Times New Roman" w:hAnsi="Times New Roman" w:cs="Times New Roman"/>
          <w:sz w:val="24"/>
          <w:szCs w:val="24"/>
        </w:rPr>
        <w:t xml:space="preserve">» – 1 балл, если </w:t>
      </w:r>
      <w:r w:rsidRPr="00DF4F1D">
        <w:rPr>
          <w:rFonts w:ascii="Times New Roman" w:eastAsia="Times New Roman" w:hAnsi="Times New Roman" w:cs="Times New Roman"/>
          <w:b/>
          <w:sz w:val="24"/>
          <w:szCs w:val="24"/>
        </w:rPr>
        <w:t>«да»</w:t>
      </w:r>
      <w:r w:rsidRPr="00DF4F1D">
        <w:rPr>
          <w:rFonts w:ascii="Times New Roman" w:eastAsia="Times New Roman" w:hAnsi="Times New Roman" w:cs="Times New Roman"/>
          <w:sz w:val="24"/>
          <w:szCs w:val="24"/>
        </w:rPr>
        <w:t xml:space="preserve"> – 0 баллов.</w:t>
      </w:r>
    </w:p>
    <w:p w:rsidR="001357CE" w:rsidRPr="00DF4F1D" w:rsidRDefault="001357CE" w:rsidP="00361C8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1D">
        <w:rPr>
          <w:rFonts w:ascii="Times New Roman" w:eastAsia="Times New Roman" w:hAnsi="Times New Roman" w:cs="Times New Roman"/>
          <w:sz w:val="24"/>
          <w:szCs w:val="24"/>
        </w:rPr>
        <w:t>От 0 – 3 низкий уровень, 4 – 6 средний уровень, 7- 8 высокий уровень.</w:t>
      </w:r>
    </w:p>
    <w:p w:rsidR="001357CE" w:rsidRPr="00DF4F1D" w:rsidRDefault="001357CE" w:rsidP="00361C8C">
      <w:p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57CE" w:rsidRPr="00DF4F1D" w:rsidRDefault="001357CE" w:rsidP="00361C8C">
      <w:p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F4F1D">
        <w:rPr>
          <w:rFonts w:ascii="Times New Roman" w:eastAsia="Times New Roman" w:hAnsi="Times New Roman" w:cs="Times New Roman"/>
          <w:sz w:val="24"/>
          <w:szCs w:val="24"/>
        </w:rPr>
        <w:t>Результаты оказались следующие:</w:t>
      </w:r>
    </w:p>
    <w:p w:rsidR="001357CE" w:rsidRPr="00DF4F1D" w:rsidRDefault="001357CE" w:rsidP="001357CE">
      <w:pPr>
        <w:shd w:val="clear" w:color="auto" w:fill="FFFFFF"/>
        <w:tabs>
          <w:tab w:val="left" w:pos="567"/>
        </w:tabs>
        <w:spacing w:after="0"/>
        <w:ind w:left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F1D">
        <w:rPr>
          <w:rFonts w:ascii="Times New Roman" w:eastAsia="Times New Roman" w:hAnsi="Times New Roman" w:cs="Times New Roman"/>
          <w:b/>
          <w:sz w:val="24"/>
          <w:szCs w:val="24"/>
        </w:rPr>
        <w:t>Сентябрь 2022</w:t>
      </w:r>
    </w:p>
    <w:p w:rsidR="001357CE" w:rsidRPr="00DF4F1D" w:rsidRDefault="001357CE" w:rsidP="001357CE">
      <w:pPr>
        <w:shd w:val="clear" w:color="auto" w:fill="FFFFFF"/>
        <w:tabs>
          <w:tab w:val="left" w:pos="567"/>
        </w:tabs>
        <w:spacing w:after="0"/>
        <w:ind w:left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817"/>
        <w:gridCol w:w="2835"/>
        <w:gridCol w:w="1701"/>
        <w:gridCol w:w="2835"/>
      </w:tblGrid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обучающихся</w:t>
            </w:r>
          </w:p>
        </w:tc>
        <w:tc>
          <w:tcPr>
            <w:tcW w:w="1701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Алихамза</w:t>
            </w:r>
            <w:proofErr w:type="spellEnd"/>
            <w:r w:rsidRPr="00DF4F1D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701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Артем П.</w:t>
            </w:r>
          </w:p>
        </w:tc>
        <w:tc>
          <w:tcPr>
            <w:tcW w:w="1701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Антон С.</w:t>
            </w:r>
          </w:p>
        </w:tc>
        <w:tc>
          <w:tcPr>
            <w:tcW w:w="1701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 xml:space="preserve">Валера К. </w:t>
            </w:r>
          </w:p>
        </w:tc>
        <w:tc>
          <w:tcPr>
            <w:tcW w:w="1701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Данил С..</w:t>
            </w:r>
          </w:p>
        </w:tc>
        <w:tc>
          <w:tcPr>
            <w:tcW w:w="1701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Костя С.</w:t>
            </w:r>
          </w:p>
        </w:tc>
        <w:tc>
          <w:tcPr>
            <w:tcW w:w="1701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Илья С.</w:t>
            </w:r>
          </w:p>
        </w:tc>
        <w:tc>
          <w:tcPr>
            <w:tcW w:w="1701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Настя К.</w:t>
            </w:r>
          </w:p>
        </w:tc>
        <w:tc>
          <w:tcPr>
            <w:tcW w:w="1701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Настя Ю.</w:t>
            </w:r>
          </w:p>
        </w:tc>
        <w:tc>
          <w:tcPr>
            <w:tcW w:w="1701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Тимур Я.</w:t>
            </w:r>
          </w:p>
        </w:tc>
        <w:tc>
          <w:tcPr>
            <w:tcW w:w="1701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p w:rsidR="001357CE" w:rsidRPr="00DF4F1D" w:rsidRDefault="001357CE" w:rsidP="001357CE">
      <w:pPr>
        <w:shd w:val="clear" w:color="auto" w:fill="FFFFFF"/>
        <w:tabs>
          <w:tab w:val="left" w:pos="567"/>
        </w:tabs>
        <w:spacing w:after="0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357CE" w:rsidRPr="00DF4F1D" w:rsidRDefault="001357CE" w:rsidP="001357CE">
      <w:pPr>
        <w:shd w:val="clear" w:color="auto" w:fill="FFFFFF"/>
        <w:tabs>
          <w:tab w:val="left" w:pos="567"/>
        </w:tabs>
        <w:spacing w:after="0"/>
        <w:ind w:left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F1D">
        <w:rPr>
          <w:rFonts w:ascii="Times New Roman" w:eastAsia="Times New Roman" w:hAnsi="Times New Roman" w:cs="Times New Roman"/>
          <w:b/>
          <w:sz w:val="24"/>
          <w:szCs w:val="24"/>
        </w:rPr>
        <w:t>Март 2023</w:t>
      </w:r>
    </w:p>
    <w:p w:rsidR="001357CE" w:rsidRPr="00DF4F1D" w:rsidRDefault="001357CE" w:rsidP="001357CE">
      <w:pPr>
        <w:shd w:val="clear" w:color="auto" w:fill="FFFFFF"/>
        <w:tabs>
          <w:tab w:val="left" w:pos="567"/>
        </w:tabs>
        <w:spacing w:after="0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817"/>
        <w:gridCol w:w="2977"/>
        <w:gridCol w:w="1559"/>
        <w:gridCol w:w="2693"/>
      </w:tblGrid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обучающихся</w:t>
            </w:r>
          </w:p>
        </w:tc>
        <w:tc>
          <w:tcPr>
            <w:tcW w:w="1559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693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Алихамза</w:t>
            </w:r>
            <w:proofErr w:type="spellEnd"/>
            <w:r w:rsidRPr="00DF4F1D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559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Артем П.</w:t>
            </w:r>
          </w:p>
        </w:tc>
        <w:tc>
          <w:tcPr>
            <w:tcW w:w="1559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Антон С.</w:t>
            </w:r>
          </w:p>
        </w:tc>
        <w:tc>
          <w:tcPr>
            <w:tcW w:w="1559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 xml:space="preserve">Валера К. </w:t>
            </w:r>
          </w:p>
        </w:tc>
        <w:tc>
          <w:tcPr>
            <w:tcW w:w="1559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Данил С.</w:t>
            </w:r>
          </w:p>
        </w:tc>
        <w:tc>
          <w:tcPr>
            <w:tcW w:w="1559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Костя С.</w:t>
            </w:r>
          </w:p>
        </w:tc>
        <w:tc>
          <w:tcPr>
            <w:tcW w:w="1559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Илья С.</w:t>
            </w:r>
          </w:p>
        </w:tc>
        <w:tc>
          <w:tcPr>
            <w:tcW w:w="1559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Настя К.</w:t>
            </w:r>
          </w:p>
        </w:tc>
        <w:tc>
          <w:tcPr>
            <w:tcW w:w="1559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Настя Ю.</w:t>
            </w:r>
          </w:p>
        </w:tc>
        <w:tc>
          <w:tcPr>
            <w:tcW w:w="1559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1357CE" w:rsidRPr="00DF4F1D" w:rsidTr="00832412">
        <w:tc>
          <w:tcPr>
            <w:tcW w:w="81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Тимур Я.</w:t>
            </w:r>
          </w:p>
        </w:tc>
        <w:tc>
          <w:tcPr>
            <w:tcW w:w="1559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357CE" w:rsidRPr="00DF4F1D" w:rsidRDefault="001357CE" w:rsidP="00832412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F1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1357CE" w:rsidRPr="00DF4F1D" w:rsidRDefault="001357CE" w:rsidP="001357CE">
      <w:pPr>
        <w:shd w:val="clear" w:color="auto" w:fill="FFFFFF"/>
        <w:spacing w:after="0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357CE" w:rsidRPr="00DF4F1D" w:rsidRDefault="001357CE" w:rsidP="00361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1D">
        <w:rPr>
          <w:rFonts w:ascii="Times New Roman" w:eastAsia="Times New Roman" w:hAnsi="Times New Roman" w:cs="Times New Roman"/>
          <w:sz w:val="24"/>
          <w:szCs w:val="24"/>
        </w:rPr>
        <w:t>Сравнительный анализ проведённых диагностик показывает, что организация и проведение с ребятами воспитательных мероприятий духовно – нравственного содержания, внеурочная деятельность по данному направлению положительно влияют на личностный результат и уровень отношения к жизненным ценностям младших школьников. Низкий уровень отсутствует. Все обучающиеся повысили отношение к жизненным ценностям на средний и высокий уровень.  За такой короткий период это не так много, но тем не менее я наблюдаю положительную динамику формирования личностного развития обучающихся.</w:t>
      </w:r>
    </w:p>
    <w:p w:rsidR="00361C8C" w:rsidRDefault="00361C8C" w:rsidP="001357C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57CE" w:rsidRDefault="001357CE" w:rsidP="00361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C8C">
        <w:rPr>
          <w:rFonts w:ascii="Times New Roman" w:eastAsia="Times New Roman" w:hAnsi="Times New Roman" w:cs="Times New Roman"/>
          <w:sz w:val="24"/>
          <w:szCs w:val="24"/>
        </w:rPr>
        <w:t>Литература:</w:t>
      </w:r>
    </w:p>
    <w:p w:rsidR="00361C8C" w:rsidRPr="00361C8C" w:rsidRDefault="00361C8C" w:rsidP="00361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57CE" w:rsidRPr="00361C8C" w:rsidRDefault="00361C8C" w:rsidP="00361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1357CE" w:rsidRPr="00361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Белкин А.С. Нравственное воспитание учащихся вспомогательной школы: Учеб. пособие для студентов </w:t>
      </w:r>
      <w:proofErr w:type="spellStart"/>
      <w:r w:rsidR="001357CE" w:rsidRPr="00361C8C"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proofErr w:type="spellEnd"/>
    </w:p>
    <w:p w:rsidR="001357CE" w:rsidRPr="00361C8C" w:rsidRDefault="00361C8C" w:rsidP="00361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1357CE" w:rsidRPr="00361C8C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Внеурочная деятельность школьников. Методический конструктор: пособие для учителя /Д.В. Григорьев, П.В. Степанов. - М.: Просвещение, 2010. - 223. - (Стандарты второго поколения).</w:t>
      </w:r>
    </w:p>
    <w:p w:rsidR="001357CE" w:rsidRPr="00361C8C" w:rsidRDefault="00361C8C" w:rsidP="00361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1357CE" w:rsidRPr="00361C8C">
        <w:rPr>
          <w:rFonts w:ascii="Times New Roman" w:eastAsia="Times New Roman" w:hAnsi="Times New Roman" w:cs="Times New Roman"/>
          <w:sz w:val="24"/>
          <w:szCs w:val="24"/>
        </w:rPr>
        <w:t>Григорьев Д.В. Внеурочная деятельность школьников. Методический конструктор: пособие для учителя /Д.В. Григорьев, П.В. Степанов. – М.: Просвещение, 2016</w:t>
      </w:r>
    </w:p>
    <w:p w:rsidR="001357CE" w:rsidRPr="00361C8C" w:rsidRDefault="00361C8C" w:rsidP="00361C8C">
      <w:pPr>
        <w:pStyle w:val="a3"/>
        <w:shd w:val="clear" w:color="auto" w:fill="FFFFFF"/>
        <w:tabs>
          <w:tab w:val="left" w:pos="935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="001357CE" w:rsidRPr="00361C8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="001357CE" w:rsidRPr="00361C8C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1357CE" w:rsidRPr="00361C8C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</w:t>
      </w:r>
      <w:proofErr w:type="gramEnd"/>
      <w:r w:rsidR="001357CE" w:rsidRPr="00361C8C"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-нравственного развития и воспитания личности гражданина России.</w:t>
      </w:r>
      <w:r w:rsidR="001357CE" w:rsidRPr="00361C8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1357CE" w:rsidRPr="00361C8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http://mosmetod.ru</w:t>
        </w:r>
      </w:hyperlink>
      <w:r w:rsidR="001357CE" w:rsidRPr="00361C8C">
        <w:rPr>
          <w:rFonts w:ascii="Times New Roman" w:eastAsia="Times New Roman" w:hAnsi="Times New Roman" w:cs="Times New Roman"/>
          <w:sz w:val="24"/>
          <w:szCs w:val="24"/>
        </w:rPr>
        <w:t> .</w:t>
      </w:r>
    </w:p>
    <w:p w:rsidR="001357CE" w:rsidRPr="00361C8C" w:rsidRDefault="00361C8C" w:rsidP="00361C8C">
      <w:pPr>
        <w:widowControl w:val="0"/>
        <w:tabs>
          <w:tab w:val="left" w:pos="1440"/>
          <w:tab w:val="left" w:pos="360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357CE" w:rsidRPr="00361C8C">
        <w:rPr>
          <w:rFonts w:ascii="Times New Roman" w:hAnsi="Times New Roman" w:cs="Times New Roman"/>
          <w:sz w:val="24"/>
          <w:szCs w:val="24"/>
        </w:rPr>
        <w:t>Лаврентьева Л.И. «Школа и нравственное воспитание личности», ж. «Завуч начальной школы», №5, 2004.</w:t>
      </w:r>
    </w:p>
    <w:p w:rsidR="001357CE" w:rsidRPr="00361C8C" w:rsidRDefault="00361C8C" w:rsidP="00361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1357CE" w:rsidRPr="00361C8C">
        <w:rPr>
          <w:rFonts w:ascii="Times New Roman" w:hAnsi="Times New Roman" w:cs="Times New Roman"/>
          <w:sz w:val="24"/>
          <w:szCs w:val="24"/>
        </w:rPr>
        <w:t>Мищенкова</w:t>
      </w:r>
      <w:proofErr w:type="spellEnd"/>
      <w:r w:rsidR="001357CE" w:rsidRPr="00361C8C">
        <w:rPr>
          <w:rFonts w:ascii="Times New Roman" w:hAnsi="Times New Roman" w:cs="Times New Roman"/>
          <w:sz w:val="24"/>
          <w:szCs w:val="24"/>
        </w:rPr>
        <w:t xml:space="preserve"> Л.В. Уроки нравственности, или "Что такое хорошо и что такое плохо". </w:t>
      </w:r>
      <w:r w:rsidR="001357CE" w:rsidRPr="00361C8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Интернет-ресурсы:</w:t>
      </w:r>
    </w:p>
    <w:p w:rsidR="001357CE" w:rsidRPr="00361C8C" w:rsidRDefault="00361C8C" w:rsidP="00361C8C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1357CE" w:rsidRPr="00361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внеурочной деятельности </w:t>
      </w:r>
      <w:r w:rsidR="001357CE" w:rsidRPr="00361C8C">
        <w:rPr>
          <w:rFonts w:ascii="Times New Roman" w:hAnsi="Times New Roman" w:cs="Times New Roman"/>
          <w:b/>
          <w:sz w:val="24"/>
          <w:szCs w:val="24"/>
        </w:rPr>
        <w:t>"</w:t>
      </w:r>
      <w:r w:rsidR="001357CE" w:rsidRPr="00361C8C">
        <w:rPr>
          <w:rFonts w:ascii="Times New Roman" w:hAnsi="Times New Roman" w:cs="Times New Roman"/>
          <w:sz w:val="24"/>
          <w:szCs w:val="24"/>
        </w:rPr>
        <w:t xml:space="preserve">Что такое хорошо, что такое плохо?"1- 4 класс </w:t>
      </w:r>
    </w:p>
    <w:sectPr w:rsidR="001357CE" w:rsidRPr="00361C8C" w:rsidSect="00CF12A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E4EA3"/>
    <w:multiLevelType w:val="hybridMultilevel"/>
    <w:tmpl w:val="B7A00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054F6"/>
    <w:multiLevelType w:val="hybridMultilevel"/>
    <w:tmpl w:val="5E401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D5625"/>
    <w:multiLevelType w:val="hybridMultilevel"/>
    <w:tmpl w:val="87400F90"/>
    <w:lvl w:ilvl="0" w:tplc="44FE4B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6C1524"/>
    <w:multiLevelType w:val="multilevel"/>
    <w:tmpl w:val="5DDC1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7D961D6"/>
    <w:multiLevelType w:val="multilevel"/>
    <w:tmpl w:val="595C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D32F1"/>
    <w:multiLevelType w:val="hybridMultilevel"/>
    <w:tmpl w:val="C4C0AD6A"/>
    <w:lvl w:ilvl="0" w:tplc="2C703B7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633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EE5C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8989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E658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760D0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66C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A1EC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EEE10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F82773"/>
    <w:multiLevelType w:val="multilevel"/>
    <w:tmpl w:val="2F321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BAC"/>
    <w:rsid w:val="000A2DDB"/>
    <w:rsid w:val="001357CE"/>
    <w:rsid w:val="001D670F"/>
    <w:rsid w:val="002E52C7"/>
    <w:rsid w:val="00353D08"/>
    <w:rsid w:val="00361C8C"/>
    <w:rsid w:val="00445BAC"/>
    <w:rsid w:val="006F652A"/>
    <w:rsid w:val="0099053B"/>
    <w:rsid w:val="00B42EFB"/>
    <w:rsid w:val="00B64A0C"/>
    <w:rsid w:val="00CF12A4"/>
    <w:rsid w:val="00DD018B"/>
    <w:rsid w:val="00F0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4B16"/>
  <w15:docId w15:val="{E0D1C73D-9946-4567-950D-30C2FABD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BAC"/>
    <w:pPr>
      <w:ind w:left="720"/>
      <w:contextualSpacing/>
    </w:pPr>
  </w:style>
  <w:style w:type="character" w:customStyle="1" w:styleId="c4">
    <w:name w:val="c4"/>
    <w:basedOn w:val="a0"/>
    <w:rsid w:val="00445BAC"/>
  </w:style>
  <w:style w:type="paragraph" w:customStyle="1" w:styleId="c5">
    <w:name w:val="c5"/>
    <w:basedOn w:val="a"/>
    <w:uiPriority w:val="99"/>
    <w:rsid w:val="0044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44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5BAC"/>
  </w:style>
  <w:style w:type="paragraph" w:styleId="a4">
    <w:name w:val="Normal (Web)"/>
    <w:basedOn w:val="a"/>
    <w:uiPriority w:val="99"/>
    <w:unhideWhenUsed/>
    <w:rsid w:val="000A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357C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smet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8473</Words>
  <Characters>48297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10</cp:revision>
  <dcterms:created xsi:type="dcterms:W3CDTF">2023-04-04T08:10:00Z</dcterms:created>
  <dcterms:modified xsi:type="dcterms:W3CDTF">2023-04-11T05:30:00Z</dcterms:modified>
</cp:coreProperties>
</file>